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9889C" w14:textId="5C6846E3" w:rsidR="00F8254E" w:rsidRPr="009A01B6" w:rsidRDefault="009A01B6">
      <w:pPr>
        <w:rPr>
          <w:b/>
          <w:bCs/>
        </w:rPr>
      </w:pPr>
      <w:r w:rsidRPr="009A01B6">
        <w:rPr>
          <w:b/>
          <w:bCs/>
        </w:rPr>
        <w:t xml:space="preserve">Senedd group – </w:t>
      </w:r>
      <w:r w:rsidR="00B876AC">
        <w:rPr>
          <w:b/>
          <w:bCs/>
        </w:rPr>
        <w:t>Healthy School Leaders</w:t>
      </w:r>
    </w:p>
    <w:p w14:paraId="1B7D3D59" w14:textId="016631B4" w:rsidR="009A01B6" w:rsidRPr="009A01B6" w:rsidRDefault="009A01B6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5"/>
        <w:gridCol w:w="2796"/>
        <w:gridCol w:w="2796"/>
        <w:gridCol w:w="2796"/>
      </w:tblGrid>
      <w:tr w:rsidR="009A01B6" w:rsidRPr="009A01B6" w14:paraId="14187CCF" w14:textId="77777777" w:rsidTr="009A01B6">
        <w:trPr>
          <w:trHeight w:val="323"/>
        </w:trPr>
        <w:tc>
          <w:tcPr>
            <w:tcW w:w="2425" w:type="dxa"/>
          </w:tcPr>
          <w:p w14:paraId="0FBE3F56" w14:textId="46D9C2DC" w:rsidR="009A01B6" w:rsidRPr="009A01B6" w:rsidRDefault="009A01B6">
            <w:pPr>
              <w:rPr>
                <w:b/>
                <w:bCs/>
              </w:rPr>
            </w:pPr>
            <w:proofErr w:type="gramStart"/>
            <w:r w:rsidRPr="009A01B6">
              <w:rPr>
                <w:b/>
                <w:bCs/>
              </w:rPr>
              <w:t>Chair person</w:t>
            </w:r>
            <w:proofErr w:type="gramEnd"/>
          </w:p>
        </w:tc>
        <w:tc>
          <w:tcPr>
            <w:tcW w:w="8388" w:type="dxa"/>
            <w:gridSpan w:val="3"/>
          </w:tcPr>
          <w:p w14:paraId="10908A5B" w14:textId="28E09D14" w:rsidR="009A01B6" w:rsidRPr="009A01B6" w:rsidRDefault="00B876AC">
            <w:pPr>
              <w:rPr>
                <w:b/>
                <w:bCs/>
              </w:rPr>
            </w:pPr>
            <w:r>
              <w:rPr>
                <w:b/>
                <w:bCs/>
              </w:rPr>
              <w:t>Matilda H</w:t>
            </w:r>
          </w:p>
        </w:tc>
      </w:tr>
      <w:tr w:rsidR="009A01B6" w:rsidRPr="009A01B6" w14:paraId="59BB79D5" w14:textId="77777777" w:rsidTr="009A01B6">
        <w:trPr>
          <w:trHeight w:val="335"/>
        </w:trPr>
        <w:tc>
          <w:tcPr>
            <w:tcW w:w="2425" w:type="dxa"/>
          </w:tcPr>
          <w:p w14:paraId="0A78CA13" w14:textId="14B3F74B" w:rsidR="009A01B6" w:rsidRPr="009A01B6" w:rsidRDefault="009A01B6">
            <w:pPr>
              <w:rPr>
                <w:b/>
                <w:bCs/>
              </w:rPr>
            </w:pPr>
            <w:r w:rsidRPr="009A01B6">
              <w:rPr>
                <w:b/>
                <w:bCs/>
              </w:rPr>
              <w:t xml:space="preserve">Vice </w:t>
            </w:r>
            <w:proofErr w:type="gramStart"/>
            <w:r w:rsidRPr="009A01B6">
              <w:rPr>
                <w:b/>
                <w:bCs/>
              </w:rPr>
              <w:t>Chair person</w:t>
            </w:r>
            <w:proofErr w:type="gramEnd"/>
          </w:p>
        </w:tc>
        <w:tc>
          <w:tcPr>
            <w:tcW w:w="8388" w:type="dxa"/>
            <w:gridSpan w:val="3"/>
          </w:tcPr>
          <w:p w14:paraId="56ECE935" w14:textId="05F1164F" w:rsidR="009A01B6" w:rsidRPr="009A01B6" w:rsidRDefault="00B876AC">
            <w:pPr>
              <w:rPr>
                <w:b/>
                <w:bCs/>
              </w:rPr>
            </w:pPr>
            <w:r>
              <w:rPr>
                <w:b/>
                <w:bCs/>
              </w:rPr>
              <w:t>Toby G</w:t>
            </w:r>
          </w:p>
        </w:tc>
      </w:tr>
      <w:tr w:rsidR="009A01B6" w:rsidRPr="009A01B6" w14:paraId="42F8E87F" w14:textId="77777777" w:rsidTr="00E10FA3">
        <w:trPr>
          <w:trHeight w:val="323"/>
        </w:trPr>
        <w:tc>
          <w:tcPr>
            <w:tcW w:w="2425" w:type="dxa"/>
          </w:tcPr>
          <w:p w14:paraId="5D4BDB4F" w14:textId="4E2E916F" w:rsidR="009A01B6" w:rsidRPr="009A01B6" w:rsidRDefault="009A01B6">
            <w:pPr>
              <w:rPr>
                <w:b/>
                <w:bCs/>
              </w:rPr>
            </w:pPr>
            <w:r w:rsidRPr="009A01B6">
              <w:rPr>
                <w:b/>
                <w:bCs/>
              </w:rPr>
              <w:t>Members</w:t>
            </w:r>
          </w:p>
        </w:tc>
        <w:tc>
          <w:tcPr>
            <w:tcW w:w="2796" w:type="dxa"/>
          </w:tcPr>
          <w:p w14:paraId="39C3C4B1" w14:textId="54C8714C" w:rsidR="009A01B6" w:rsidRPr="009A01B6" w:rsidRDefault="009A01B6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Blwyddyn</w:t>
            </w:r>
            <w:proofErr w:type="spellEnd"/>
            <w:r>
              <w:rPr>
                <w:b/>
                <w:bCs/>
              </w:rPr>
              <w:t xml:space="preserve"> 4</w:t>
            </w:r>
          </w:p>
        </w:tc>
        <w:tc>
          <w:tcPr>
            <w:tcW w:w="2796" w:type="dxa"/>
          </w:tcPr>
          <w:p w14:paraId="265D812F" w14:textId="7ADEDC1C" w:rsidR="009A01B6" w:rsidRPr="009A01B6" w:rsidRDefault="009A01B6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Blwyddyn</w:t>
            </w:r>
            <w:proofErr w:type="spellEnd"/>
            <w:r>
              <w:rPr>
                <w:b/>
                <w:bCs/>
              </w:rPr>
              <w:t xml:space="preserve"> 5</w:t>
            </w:r>
          </w:p>
        </w:tc>
        <w:tc>
          <w:tcPr>
            <w:tcW w:w="2796" w:type="dxa"/>
          </w:tcPr>
          <w:p w14:paraId="42293C3E" w14:textId="5C97EE52" w:rsidR="009A01B6" w:rsidRPr="009A01B6" w:rsidRDefault="009A01B6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Blwyddyn</w:t>
            </w:r>
            <w:proofErr w:type="spellEnd"/>
            <w:r>
              <w:rPr>
                <w:b/>
                <w:bCs/>
              </w:rPr>
              <w:t xml:space="preserve"> 6</w:t>
            </w:r>
          </w:p>
        </w:tc>
      </w:tr>
      <w:tr w:rsidR="00B876AC" w:rsidRPr="009A01B6" w14:paraId="5FBB243E" w14:textId="77777777" w:rsidTr="00E10FA3">
        <w:trPr>
          <w:trHeight w:val="323"/>
        </w:trPr>
        <w:tc>
          <w:tcPr>
            <w:tcW w:w="2425" w:type="dxa"/>
          </w:tcPr>
          <w:p w14:paraId="3C86416F" w14:textId="77777777" w:rsidR="00B876AC" w:rsidRPr="009A01B6" w:rsidRDefault="00B876AC">
            <w:pPr>
              <w:rPr>
                <w:b/>
                <w:bCs/>
              </w:rPr>
            </w:pPr>
          </w:p>
        </w:tc>
        <w:tc>
          <w:tcPr>
            <w:tcW w:w="2796" w:type="dxa"/>
          </w:tcPr>
          <w:p w14:paraId="296A3DAF" w14:textId="77777777" w:rsidR="00B876AC" w:rsidRDefault="00B876AC" w:rsidP="00B876AC">
            <w:proofErr w:type="spellStart"/>
            <w:r>
              <w:t>Roneeka</w:t>
            </w:r>
            <w:proofErr w:type="spellEnd"/>
          </w:p>
          <w:p w14:paraId="6BCD3046" w14:textId="77777777" w:rsidR="00B876AC" w:rsidRDefault="00B876AC" w:rsidP="00B876AC">
            <w:r>
              <w:t>Florence</w:t>
            </w:r>
          </w:p>
          <w:p w14:paraId="39C1D522" w14:textId="77777777" w:rsidR="00B876AC" w:rsidRDefault="00B876AC" w:rsidP="00B876AC">
            <w:r>
              <w:t>Olivia</w:t>
            </w:r>
          </w:p>
          <w:p w14:paraId="5C1A3BD0" w14:textId="77777777" w:rsidR="00B876AC" w:rsidRDefault="00B876AC" w:rsidP="00B876AC">
            <w:r>
              <w:t>Jonah</w:t>
            </w:r>
          </w:p>
          <w:p w14:paraId="05890576" w14:textId="757578D2" w:rsidR="00B876AC" w:rsidRDefault="00B876AC" w:rsidP="00B876AC">
            <w:pPr>
              <w:rPr>
                <w:b/>
                <w:bCs/>
              </w:rPr>
            </w:pPr>
            <w:r>
              <w:t>Rueben</w:t>
            </w:r>
          </w:p>
        </w:tc>
        <w:tc>
          <w:tcPr>
            <w:tcW w:w="2796" w:type="dxa"/>
          </w:tcPr>
          <w:p w14:paraId="496AF0CC" w14:textId="77777777" w:rsidR="00B876AC" w:rsidRDefault="00B876AC" w:rsidP="00B876AC">
            <w:r>
              <w:t>Xavier</w:t>
            </w:r>
          </w:p>
          <w:p w14:paraId="26A48D0A" w14:textId="77777777" w:rsidR="00B876AC" w:rsidRDefault="00B876AC" w:rsidP="00B876AC">
            <w:r>
              <w:t>Noah</w:t>
            </w:r>
          </w:p>
          <w:p w14:paraId="11C384B0" w14:textId="77777777" w:rsidR="00B876AC" w:rsidRDefault="00B876AC" w:rsidP="00B876AC">
            <w:r>
              <w:t>Noah</w:t>
            </w:r>
          </w:p>
          <w:p w14:paraId="14C6156E" w14:textId="77777777" w:rsidR="00B876AC" w:rsidRDefault="00B876AC" w:rsidP="00B876AC">
            <w:proofErr w:type="spellStart"/>
            <w:r>
              <w:t>Seb</w:t>
            </w:r>
            <w:proofErr w:type="spellEnd"/>
          </w:p>
          <w:p w14:paraId="0E30C700" w14:textId="77777777" w:rsidR="00B876AC" w:rsidRDefault="00B876AC" w:rsidP="00B876AC">
            <w:proofErr w:type="spellStart"/>
            <w:r>
              <w:t>Livvy</w:t>
            </w:r>
            <w:proofErr w:type="spellEnd"/>
          </w:p>
          <w:p w14:paraId="74A333F1" w14:textId="77777777" w:rsidR="00B876AC" w:rsidRDefault="00B876AC">
            <w:pPr>
              <w:rPr>
                <w:b/>
                <w:bCs/>
              </w:rPr>
            </w:pPr>
          </w:p>
        </w:tc>
        <w:tc>
          <w:tcPr>
            <w:tcW w:w="2796" w:type="dxa"/>
          </w:tcPr>
          <w:p w14:paraId="559225A6" w14:textId="77777777" w:rsidR="00B876AC" w:rsidRDefault="00B876AC" w:rsidP="00B876AC">
            <w:r>
              <w:t>Balian</w:t>
            </w:r>
          </w:p>
          <w:p w14:paraId="62BB3ABA" w14:textId="77777777" w:rsidR="00B876AC" w:rsidRDefault="00B876AC" w:rsidP="00B876AC">
            <w:r>
              <w:t>Toby</w:t>
            </w:r>
          </w:p>
          <w:p w14:paraId="43C8E137" w14:textId="77777777" w:rsidR="00B876AC" w:rsidRDefault="00B876AC" w:rsidP="00B876AC">
            <w:r>
              <w:t>Hugo</w:t>
            </w:r>
          </w:p>
          <w:p w14:paraId="340C879B" w14:textId="0C74C730" w:rsidR="00B876AC" w:rsidRDefault="00B876AC" w:rsidP="00B876AC">
            <w:pPr>
              <w:rPr>
                <w:b/>
                <w:bCs/>
              </w:rPr>
            </w:pPr>
            <w:r>
              <w:t>Matilda</w:t>
            </w:r>
          </w:p>
        </w:tc>
      </w:tr>
    </w:tbl>
    <w:p w14:paraId="75D6D356" w14:textId="77777777" w:rsidR="009A01B6" w:rsidRDefault="009A01B6"/>
    <w:p w14:paraId="531C9E80" w14:textId="77777777" w:rsidR="009A01B6" w:rsidRDefault="009A01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2158"/>
        <w:gridCol w:w="2158"/>
        <w:gridCol w:w="2344"/>
      </w:tblGrid>
      <w:tr w:rsidR="009A01B6" w14:paraId="0578FA6A" w14:textId="77777777" w:rsidTr="00EF43A8">
        <w:tc>
          <w:tcPr>
            <w:tcW w:w="10791" w:type="dxa"/>
            <w:gridSpan w:val="5"/>
          </w:tcPr>
          <w:p w14:paraId="06339F75" w14:textId="77777777" w:rsidR="009A01B6" w:rsidRPr="009A01B6" w:rsidRDefault="009A01B6" w:rsidP="00EF43A8">
            <w:pPr>
              <w:rPr>
                <w:b/>
                <w:bCs/>
              </w:rPr>
            </w:pPr>
            <w:r w:rsidRPr="009A01B6">
              <w:rPr>
                <w:b/>
                <w:bCs/>
              </w:rPr>
              <w:t>Autumn Term target:</w:t>
            </w:r>
          </w:p>
        </w:tc>
      </w:tr>
      <w:tr w:rsidR="009A01B6" w14:paraId="2C451556" w14:textId="77777777" w:rsidTr="00EF43A8">
        <w:tc>
          <w:tcPr>
            <w:tcW w:w="2158" w:type="dxa"/>
          </w:tcPr>
          <w:p w14:paraId="0D2B5CBF" w14:textId="77777777" w:rsidR="009A01B6" w:rsidRPr="009A01B6" w:rsidRDefault="009A01B6" w:rsidP="00EF43A8">
            <w:pPr>
              <w:rPr>
                <w:b/>
                <w:bCs/>
              </w:rPr>
            </w:pPr>
            <w:r w:rsidRPr="009A01B6">
              <w:rPr>
                <w:b/>
                <w:bCs/>
              </w:rPr>
              <w:t>Actions</w:t>
            </w:r>
          </w:p>
        </w:tc>
        <w:tc>
          <w:tcPr>
            <w:tcW w:w="2158" w:type="dxa"/>
          </w:tcPr>
          <w:p w14:paraId="5391D39E" w14:textId="77777777" w:rsidR="009A01B6" w:rsidRPr="009A01B6" w:rsidRDefault="009A01B6" w:rsidP="00EF43A8">
            <w:pPr>
              <w:rPr>
                <w:b/>
                <w:bCs/>
              </w:rPr>
            </w:pPr>
            <w:r w:rsidRPr="009A01B6">
              <w:rPr>
                <w:b/>
                <w:bCs/>
              </w:rPr>
              <w:t>Who</w:t>
            </w:r>
          </w:p>
        </w:tc>
        <w:tc>
          <w:tcPr>
            <w:tcW w:w="2158" w:type="dxa"/>
          </w:tcPr>
          <w:p w14:paraId="1C703223" w14:textId="77777777" w:rsidR="009A01B6" w:rsidRPr="009A01B6" w:rsidRDefault="009A01B6" w:rsidP="00EF43A8">
            <w:pPr>
              <w:rPr>
                <w:b/>
                <w:bCs/>
              </w:rPr>
            </w:pPr>
            <w:r w:rsidRPr="009A01B6">
              <w:rPr>
                <w:b/>
                <w:bCs/>
              </w:rPr>
              <w:t>Cost</w:t>
            </w:r>
          </w:p>
        </w:tc>
        <w:tc>
          <w:tcPr>
            <w:tcW w:w="2158" w:type="dxa"/>
          </w:tcPr>
          <w:p w14:paraId="1740251C" w14:textId="77777777" w:rsidR="009A01B6" w:rsidRPr="009A01B6" w:rsidRDefault="009A01B6" w:rsidP="00EF43A8">
            <w:pPr>
              <w:rPr>
                <w:b/>
                <w:bCs/>
              </w:rPr>
            </w:pPr>
            <w:r w:rsidRPr="009A01B6">
              <w:rPr>
                <w:b/>
                <w:bCs/>
              </w:rPr>
              <w:t>When</w:t>
            </w:r>
          </w:p>
        </w:tc>
        <w:tc>
          <w:tcPr>
            <w:tcW w:w="2159" w:type="dxa"/>
          </w:tcPr>
          <w:p w14:paraId="12DC6616" w14:textId="77777777" w:rsidR="009A01B6" w:rsidRPr="009A01B6" w:rsidRDefault="009A01B6" w:rsidP="00EF43A8">
            <w:pPr>
              <w:rPr>
                <w:b/>
                <w:bCs/>
              </w:rPr>
            </w:pPr>
            <w:r w:rsidRPr="009A01B6">
              <w:rPr>
                <w:b/>
                <w:bCs/>
              </w:rPr>
              <w:t>Success Criteria</w:t>
            </w:r>
          </w:p>
        </w:tc>
      </w:tr>
      <w:tr w:rsidR="009A01B6" w14:paraId="345DA942" w14:textId="77777777" w:rsidTr="00EF43A8">
        <w:tc>
          <w:tcPr>
            <w:tcW w:w="2158" w:type="dxa"/>
          </w:tcPr>
          <w:p w14:paraId="715058AF" w14:textId="0F59C6A9" w:rsidR="009A01B6" w:rsidRDefault="00B876AC" w:rsidP="00EF43A8">
            <w:r>
              <w:t>Rota for football</w:t>
            </w:r>
          </w:p>
        </w:tc>
        <w:tc>
          <w:tcPr>
            <w:tcW w:w="2158" w:type="dxa"/>
          </w:tcPr>
          <w:p w14:paraId="3267269D" w14:textId="6628C000" w:rsidR="009A01B6" w:rsidRDefault="00B876AC" w:rsidP="00EF43A8">
            <w:r>
              <w:t>Toby and Matilda</w:t>
            </w:r>
          </w:p>
        </w:tc>
        <w:tc>
          <w:tcPr>
            <w:tcW w:w="2158" w:type="dxa"/>
          </w:tcPr>
          <w:p w14:paraId="3A41243C" w14:textId="6647B6AF" w:rsidR="009A01B6" w:rsidRDefault="00B876AC" w:rsidP="00EF43A8">
            <w:r>
              <w:t>£0</w:t>
            </w:r>
          </w:p>
        </w:tc>
        <w:tc>
          <w:tcPr>
            <w:tcW w:w="2158" w:type="dxa"/>
          </w:tcPr>
          <w:p w14:paraId="7017EB69" w14:textId="4EBE8A32" w:rsidR="009A01B6" w:rsidRDefault="00B876AC" w:rsidP="00EF43A8">
            <w:r>
              <w:t>8.10.25</w:t>
            </w:r>
          </w:p>
        </w:tc>
        <w:tc>
          <w:tcPr>
            <w:tcW w:w="2159" w:type="dxa"/>
          </w:tcPr>
          <w:p w14:paraId="2DAD3042" w14:textId="77777777" w:rsidR="009A01B6" w:rsidRDefault="00B876AC" w:rsidP="00EF43A8">
            <w:r>
              <w:t xml:space="preserve">- have a </w:t>
            </w:r>
            <w:proofErr w:type="spellStart"/>
            <w:r>
              <w:t>rota</w:t>
            </w:r>
            <w:proofErr w:type="spellEnd"/>
          </w:p>
          <w:p w14:paraId="4C07B726" w14:textId="77777777" w:rsidR="00B876AC" w:rsidRDefault="00B876AC" w:rsidP="00EF43A8">
            <w:r>
              <w:t xml:space="preserve">- everyone knowing the </w:t>
            </w:r>
            <w:proofErr w:type="spellStart"/>
            <w:r>
              <w:t>rota</w:t>
            </w:r>
            <w:proofErr w:type="spellEnd"/>
          </w:p>
          <w:p w14:paraId="60AEFE46" w14:textId="23732A5A" w:rsidR="00B876AC" w:rsidRDefault="00B876AC" w:rsidP="00EF43A8">
            <w:r>
              <w:t xml:space="preserve">- children following the </w:t>
            </w:r>
            <w:proofErr w:type="spellStart"/>
            <w:r>
              <w:t>rota</w:t>
            </w:r>
            <w:proofErr w:type="spellEnd"/>
          </w:p>
        </w:tc>
      </w:tr>
      <w:tr w:rsidR="009A01B6" w14:paraId="76908CB2" w14:textId="77777777" w:rsidTr="00EF43A8">
        <w:tc>
          <w:tcPr>
            <w:tcW w:w="2158" w:type="dxa"/>
          </w:tcPr>
          <w:p w14:paraId="08331D0D" w14:textId="7EBA2272" w:rsidR="009A01B6" w:rsidRDefault="00B876AC" w:rsidP="00EF43A8">
            <w:r>
              <w:t>Zones for the yard</w:t>
            </w:r>
          </w:p>
        </w:tc>
        <w:tc>
          <w:tcPr>
            <w:tcW w:w="2158" w:type="dxa"/>
          </w:tcPr>
          <w:p w14:paraId="2BEE278F" w14:textId="518CC910" w:rsidR="009A01B6" w:rsidRDefault="00B876AC" w:rsidP="00EF43A8">
            <w:r>
              <w:t>All leaders</w:t>
            </w:r>
          </w:p>
        </w:tc>
        <w:tc>
          <w:tcPr>
            <w:tcW w:w="2158" w:type="dxa"/>
          </w:tcPr>
          <w:p w14:paraId="6A705663" w14:textId="76097403" w:rsidR="009A01B6" w:rsidRDefault="00B876AC" w:rsidP="00EF43A8">
            <w:r>
              <w:t>£0</w:t>
            </w:r>
          </w:p>
        </w:tc>
        <w:tc>
          <w:tcPr>
            <w:tcW w:w="2158" w:type="dxa"/>
          </w:tcPr>
          <w:p w14:paraId="72AF1211" w14:textId="526D2E62" w:rsidR="009A01B6" w:rsidRDefault="00B876AC" w:rsidP="00EF43A8">
            <w:r>
              <w:t>October 2025</w:t>
            </w:r>
          </w:p>
        </w:tc>
        <w:tc>
          <w:tcPr>
            <w:tcW w:w="2159" w:type="dxa"/>
          </w:tcPr>
          <w:p w14:paraId="17C248D0" w14:textId="77777777" w:rsidR="009A01B6" w:rsidRDefault="00B876AC" w:rsidP="00B876AC">
            <w:pPr>
              <w:pStyle w:val="ListParagraph"/>
              <w:numPr>
                <w:ilvl w:val="0"/>
                <w:numId w:val="2"/>
              </w:numPr>
            </w:pPr>
            <w:r>
              <w:t>Pictures of the zones</w:t>
            </w:r>
          </w:p>
          <w:p w14:paraId="41550AEA" w14:textId="46EAF182" w:rsidR="00B876AC" w:rsidRDefault="00B876AC" w:rsidP="00B876AC">
            <w:pPr>
              <w:pStyle w:val="ListParagraph"/>
              <w:numPr>
                <w:ilvl w:val="0"/>
                <w:numId w:val="2"/>
              </w:numPr>
            </w:pPr>
            <w:r>
              <w:t>All children understanding the zones</w:t>
            </w:r>
          </w:p>
        </w:tc>
      </w:tr>
      <w:tr w:rsidR="00B876AC" w14:paraId="3C7F9C4B" w14:textId="77777777" w:rsidTr="00EF43A8">
        <w:tc>
          <w:tcPr>
            <w:tcW w:w="2158" w:type="dxa"/>
          </w:tcPr>
          <w:p w14:paraId="56F63299" w14:textId="2997B2D3" w:rsidR="00B876AC" w:rsidRDefault="00B876AC" w:rsidP="00EF43A8">
            <w:r>
              <w:t>Park Run for Schools</w:t>
            </w:r>
          </w:p>
        </w:tc>
        <w:tc>
          <w:tcPr>
            <w:tcW w:w="2158" w:type="dxa"/>
          </w:tcPr>
          <w:p w14:paraId="3E000CEC" w14:textId="63132A3C" w:rsidR="00B876AC" w:rsidRDefault="00B876AC" w:rsidP="00EF43A8">
            <w:r>
              <w:t>All leaders</w:t>
            </w:r>
          </w:p>
        </w:tc>
        <w:tc>
          <w:tcPr>
            <w:tcW w:w="2158" w:type="dxa"/>
          </w:tcPr>
          <w:p w14:paraId="22FC7E72" w14:textId="22ACA387" w:rsidR="00B876AC" w:rsidRDefault="00B876AC" w:rsidP="00EF43A8">
            <w:r>
              <w:t>£0</w:t>
            </w:r>
          </w:p>
        </w:tc>
        <w:tc>
          <w:tcPr>
            <w:tcW w:w="2158" w:type="dxa"/>
          </w:tcPr>
          <w:p w14:paraId="4B8BA48B" w14:textId="43303D16" w:rsidR="00B876AC" w:rsidRDefault="00B876AC" w:rsidP="00EF43A8">
            <w:r>
              <w:t>Nov 2025</w:t>
            </w:r>
          </w:p>
        </w:tc>
        <w:tc>
          <w:tcPr>
            <w:tcW w:w="2159" w:type="dxa"/>
          </w:tcPr>
          <w:p w14:paraId="4ED86565" w14:textId="77777777" w:rsidR="00B876AC" w:rsidRDefault="00B876AC" w:rsidP="00B876AC">
            <w:pPr>
              <w:pStyle w:val="ListParagraph"/>
              <w:numPr>
                <w:ilvl w:val="0"/>
                <w:numId w:val="1"/>
              </w:numPr>
            </w:pPr>
            <w:r>
              <w:t>Introduce park run for schools</w:t>
            </w:r>
          </w:p>
          <w:p w14:paraId="25F0F637" w14:textId="77777777" w:rsidR="00B876AC" w:rsidRDefault="00B876AC" w:rsidP="00B876AC">
            <w:pPr>
              <w:pStyle w:val="ListParagraph"/>
              <w:numPr>
                <w:ilvl w:val="0"/>
                <w:numId w:val="1"/>
              </w:numPr>
            </w:pPr>
            <w:r>
              <w:t xml:space="preserve">All children have an </w:t>
            </w:r>
            <w:r>
              <w:lastRenderedPageBreak/>
              <w:t>understanding of park run</w:t>
            </w:r>
          </w:p>
          <w:p w14:paraId="47344D20" w14:textId="156846F3" w:rsidR="00B876AC" w:rsidRDefault="00B876AC" w:rsidP="00B876AC">
            <w:pPr>
              <w:pStyle w:val="ListParagraph"/>
              <w:numPr>
                <w:ilvl w:val="0"/>
                <w:numId w:val="1"/>
              </w:numPr>
            </w:pPr>
            <w:r>
              <w:t>Arrange a park run for school to take part in</w:t>
            </w:r>
          </w:p>
        </w:tc>
      </w:tr>
    </w:tbl>
    <w:p w14:paraId="328DD510" w14:textId="77777777" w:rsidR="009A01B6" w:rsidRDefault="009A01B6"/>
    <w:sectPr w:rsidR="009A01B6" w:rsidSect="009A01B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3A53CC"/>
    <w:multiLevelType w:val="hybridMultilevel"/>
    <w:tmpl w:val="C9F2E2D4"/>
    <w:lvl w:ilvl="0" w:tplc="B7C6D576">
      <w:start w:val="8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5109F5"/>
    <w:multiLevelType w:val="hybridMultilevel"/>
    <w:tmpl w:val="C5922014"/>
    <w:lvl w:ilvl="0" w:tplc="62167862">
      <w:start w:val="8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1B6"/>
    <w:rsid w:val="00303820"/>
    <w:rsid w:val="00907A14"/>
    <w:rsid w:val="009A01B6"/>
    <w:rsid w:val="00A16046"/>
    <w:rsid w:val="00B876AC"/>
    <w:rsid w:val="00F8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4247CB"/>
  <w15:chartTrackingRefBased/>
  <w15:docId w15:val="{4A6A2249-4C91-0642-A27C-3749A1ED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01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01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01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01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01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01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01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01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01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01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01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01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01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01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01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01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01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01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01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01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01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01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01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01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01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01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01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01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01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A01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Bevan (Llansannor CiW Primary School)</dc:creator>
  <cp:keywords/>
  <dc:description/>
  <cp:lastModifiedBy>K Miller (Llansannor CiW Primary School)</cp:lastModifiedBy>
  <cp:revision>2</cp:revision>
  <dcterms:created xsi:type="dcterms:W3CDTF">2025-10-03T14:08:00Z</dcterms:created>
  <dcterms:modified xsi:type="dcterms:W3CDTF">2025-10-03T14:08:00Z</dcterms:modified>
</cp:coreProperties>
</file>