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75E8C" w:rsidR="00475E8C" w:rsidP="40374DDE" w:rsidRDefault="00475E8C" w14:paraId="3F080B0C" w14:textId="5BF1C2F7">
      <w:pPr>
        <w:jc w:val="center"/>
        <w:rPr>
          <w:rFonts w:ascii="SassoonPrimaryType" w:hAnsi="SassoonPrimaryType" w:eastAsia="SassoonPrimaryType" w:cs="SassoonPrimaryType"/>
          <w:b w:val="1"/>
          <w:bCs w:val="1"/>
          <w:color w:val="FF0000"/>
          <w:sz w:val="24"/>
          <w:szCs w:val="24"/>
        </w:rPr>
      </w:pPr>
      <w:r w:rsidRPr="40374DDE" w:rsidR="00475E8C">
        <w:rPr>
          <w:rFonts w:ascii="SassoonPrimaryType" w:hAnsi="SassoonPrimaryType" w:eastAsia="SassoonPrimaryType" w:cs="SassoonPrimaryType"/>
          <w:b w:val="1"/>
          <w:bCs w:val="1"/>
          <w:color w:val="FF0000"/>
          <w:sz w:val="24"/>
          <w:szCs w:val="24"/>
        </w:rPr>
        <w:t>Llansannor</w:t>
      </w:r>
      <w:r w:rsidRPr="40374DDE" w:rsidR="00475E8C">
        <w:rPr>
          <w:rFonts w:ascii="SassoonPrimaryType" w:hAnsi="SassoonPrimaryType" w:eastAsia="SassoonPrimaryType" w:cs="SassoonPrimaryType"/>
          <w:b w:val="1"/>
          <w:bCs w:val="1"/>
          <w:color w:val="FF0000"/>
          <w:sz w:val="24"/>
          <w:szCs w:val="24"/>
        </w:rPr>
        <w:t xml:space="preserve"> Childcare</w:t>
      </w:r>
    </w:p>
    <w:p w:rsidRPr="00475E8C" w:rsidR="00475E8C" w:rsidP="40374DDE" w:rsidRDefault="00317DD6" w14:paraId="37058D7C" w14:textId="77777777">
      <w:pPr>
        <w:jc w:val="center"/>
        <w:rPr>
          <w:rFonts w:ascii="SassoonPrimaryType" w:hAnsi="SassoonPrimaryType" w:eastAsia="SassoonPrimaryType" w:cs="SassoonPrimaryType"/>
          <w:b w:val="1"/>
          <w:bCs w:val="1"/>
          <w:sz w:val="24"/>
          <w:szCs w:val="24"/>
          <w:u w:val="single"/>
        </w:rPr>
      </w:pPr>
      <w:r w:rsidRPr="40374DDE" w:rsidR="00317DD6">
        <w:rPr>
          <w:rFonts w:ascii="SassoonPrimaryType" w:hAnsi="SassoonPrimaryType" w:eastAsia="SassoonPrimaryType" w:cs="SassoonPrimaryType"/>
          <w:b w:val="1"/>
          <w:bCs w:val="1"/>
          <w:sz w:val="24"/>
          <w:szCs w:val="24"/>
          <w:u w:val="single"/>
        </w:rPr>
        <w:t>Statement of P</w:t>
      </w:r>
      <w:r w:rsidRPr="40374DDE" w:rsidR="00475E8C">
        <w:rPr>
          <w:rFonts w:ascii="SassoonPrimaryType" w:hAnsi="SassoonPrimaryType" w:eastAsia="SassoonPrimaryType" w:cs="SassoonPrimaryType"/>
          <w:b w:val="1"/>
          <w:bCs w:val="1"/>
          <w:sz w:val="24"/>
          <w:szCs w:val="24"/>
          <w:u w:val="single"/>
        </w:rPr>
        <w:t xml:space="preserve">urpose  </w:t>
      </w:r>
    </w:p>
    <w:p w:rsidR="0B3A6FA3" w:rsidP="40374DDE" w:rsidRDefault="0B3A6FA3" w14:paraId="72D0C16B" w14:textId="7AB14641">
      <w:pPr>
        <w:numPr>
          <w:ilvl w:val="0"/>
          <w:numId w:val="1"/>
        </w:numPr>
        <w:jc w:val="both"/>
        <w:rPr>
          <w:rFonts w:ascii="SassoonPrimaryType" w:hAnsi="SassoonPrimaryType" w:eastAsia="SassoonPrimaryType" w:cs="SassoonPrimaryType"/>
          <w:b w:val="1"/>
          <w:bCs w:val="1"/>
          <w:noProof w:val="0"/>
          <w:sz w:val="24"/>
          <w:szCs w:val="24"/>
          <w:lang w:val="en-GB"/>
        </w:rPr>
      </w:pPr>
      <w:r w:rsidRPr="40374DDE" w:rsidR="0B3A6FA3">
        <w:rPr>
          <w:rFonts w:ascii="SassoonPrimaryType" w:hAnsi="SassoonPrimaryType" w:eastAsia="SassoonPrimaryType" w:cs="SassoonPrimaryType"/>
          <w:b w:val="1"/>
          <w:bCs w:val="1"/>
          <w:noProof w:val="0"/>
          <w:sz w:val="24"/>
          <w:szCs w:val="24"/>
          <w:lang w:val="en-GB"/>
        </w:rPr>
        <w:t>Aims and Objectives</w:t>
      </w:r>
    </w:p>
    <w:p w:rsidR="0B3A6FA3" w:rsidP="40374DDE" w:rsidRDefault="0B3A6FA3" w14:paraId="6F21C1CA" w14:textId="097CD499">
      <w:pPr>
        <w:pStyle w:val="ListParagraph"/>
        <w:numPr>
          <w:ilvl w:val="0"/>
          <w:numId w:val="1"/>
        </w:num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0B3A6FA3">
        <w:rPr>
          <w:rFonts w:ascii="SassoonPrimaryType" w:hAnsi="SassoonPrimaryType" w:eastAsia="SassoonPrimaryType" w:cs="SassoonPrimaryType"/>
          <w:noProof w:val="0"/>
          <w:sz w:val="24"/>
          <w:szCs w:val="24"/>
          <w:lang w:val="en-GB"/>
        </w:rPr>
        <w:t>We aim to provide high-quality, accessible childcare, offering a wide range of adult-led activities and play opportunities within a welcoming, safe, secure, and stimulating environment.</w:t>
      </w:r>
    </w:p>
    <w:p w:rsidR="40374DDE" w:rsidP="40374DDE" w:rsidRDefault="40374DDE" w14:paraId="4E05CC7A" w14:textId="67C0BF41">
      <w:pPr>
        <w:pStyle w:val="ListParagraph"/>
        <w:numPr>
          <w:ilvl w:val="0"/>
          <w:numId w:val="1"/>
        </w:numPr>
        <w:jc w:val="both"/>
        <w:rPr>
          <w:rFonts w:ascii="SassoonPrimaryType" w:hAnsi="SassoonPrimaryType" w:eastAsia="SassoonPrimaryType" w:cs="SassoonPrimaryType"/>
          <w:sz w:val="24"/>
          <w:szCs w:val="24"/>
        </w:rPr>
      </w:pPr>
    </w:p>
    <w:p w:rsidR="0B3A6FA3" w:rsidP="40374DDE" w:rsidRDefault="0B3A6FA3" w14:paraId="2283ADC8" w14:textId="249B05FA">
      <w:pPr>
        <w:pStyle w:val="Heading2"/>
        <w:numPr>
          <w:ilvl w:val="0"/>
          <w:numId w:val="1"/>
        </w:numPr>
        <w:spacing w:before="299" w:beforeAutospacing="off" w:after="299" w:afterAutospacing="off"/>
        <w:jc w:val="both"/>
        <w:rPr>
          <w:rFonts w:ascii="SassoonPrimaryType" w:hAnsi="SassoonPrimaryType" w:eastAsia="SassoonPrimaryType" w:cs="SassoonPrimaryType"/>
          <w:b w:val="1"/>
          <w:bCs w:val="1"/>
          <w:noProof w:val="0"/>
          <w:sz w:val="24"/>
          <w:szCs w:val="24"/>
          <w:lang w:val="en-GB"/>
        </w:rPr>
      </w:pPr>
      <w:r w:rsidRPr="40374DDE" w:rsidR="0B3A6FA3">
        <w:rPr>
          <w:rFonts w:ascii="SassoonPrimaryType" w:hAnsi="SassoonPrimaryType" w:eastAsia="SassoonPrimaryType" w:cs="SassoonPrimaryType"/>
          <w:b w:val="1"/>
          <w:bCs w:val="1"/>
          <w:noProof w:val="0"/>
          <w:sz w:val="24"/>
          <w:szCs w:val="24"/>
          <w:lang w:val="en-GB"/>
        </w:rPr>
        <w:t>Children for Whom Care is Provided</w:t>
      </w:r>
    </w:p>
    <w:p w:rsidR="0B3A6FA3" w:rsidP="40374DDE" w:rsidRDefault="0B3A6FA3" w14:paraId="599A777B" w14:textId="63AA98B8">
      <w:pPr>
        <w:pStyle w:val="ListParagraph"/>
        <w:numPr>
          <w:ilvl w:val="0"/>
          <w:numId w:val="1"/>
        </w:num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0B3A6FA3">
        <w:rPr>
          <w:rFonts w:ascii="SassoonPrimaryType" w:hAnsi="SassoonPrimaryType" w:eastAsia="SassoonPrimaryType" w:cs="SassoonPrimaryType"/>
          <w:noProof w:val="0"/>
          <w:sz w:val="24"/>
          <w:szCs w:val="24"/>
          <w:lang w:val="en-GB"/>
        </w:rPr>
        <w:t>Llansannor Childcare provides care for boys and girls attending Llansannor Primary School aged 3–4 years, as outlined in the Admissions Policy.</w:t>
      </w:r>
    </w:p>
    <w:p w:rsidR="0B3A6FA3" w:rsidP="40374DDE" w:rsidRDefault="0B3A6FA3" w14:paraId="7562D639" w14:textId="0E8DD67C">
      <w:pPr>
        <w:pStyle w:val="ListParagraph"/>
        <w:numPr>
          <w:ilvl w:val="0"/>
          <w:numId w:val="1"/>
        </w:num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0B3A6FA3">
        <w:rPr>
          <w:rFonts w:ascii="SassoonPrimaryType" w:hAnsi="SassoonPrimaryType" w:eastAsia="SassoonPrimaryType" w:cs="SassoonPrimaryType"/>
          <w:noProof w:val="0"/>
          <w:sz w:val="24"/>
          <w:szCs w:val="24"/>
          <w:lang w:val="en-GB"/>
        </w:rPr>
        <w:t>The childcare setting caters for a maximum of 28 children, in line with our registration with the Care Inspectorate Wales (CIW).</w:t>
      </w:r>
    </w:p>
    <w:p w:rsidR="0B3A6FA3" w:rsidP="40374DDE" w:rsidRDefault="0B3A6FA3" w14:paraId="755C697F" w14:textId="7E0A73CE">
      <w:pPr>
        <w:pStyle w:val="ListParagraph"/>
        <w:numPr>
          <w:ilvl w:val="0"/>
          <w:numId w:val="1"/>
        </w:num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0B3A6FA3">
        <w:rPr>
          <w:rFonts w:ascii="SassoonPrimaryType" w:hAnsi="SassoonPrimaryType" w:eastAsia="SassoonPrimaryType" w:cs="SassoonPrimaryType"/>
          <w:noProof w:val="0"/>
          <w:sz w:val="24"/>
          <w:szCs w:val="24"/>
          <w:lang w:val="en-GB"/>
        </w:rPr>
        <w:t>Llansannor Childcare offers a child-centred environment that supports the social, physical, intellectual, creative, and emotional development of every child, while recognising and responding to each child’s individual needs.</w:t>
      </w:r>
    </w:p>
    <w:p w:rsidR="40374DDE" w:rsidP="40374DDE" w:rsidRDefault="40374DDE" w14:paraId="0DC71A99" w14:textId="52B49D43">
      <w:pPr>
        <w:pStyle w:val="ListParagraph"/>
        <w:ind w:left="720"/>
        <w:jc w:val="both"/>
        <w:rPr>
          <w:rFonts w:ascii="SassoonPrimaryType" w:hAnsi="SassoonPrimaryType" w:eastAsia="SassoonPrimaryType" w:cs="SassoonPrimaryType"/>
          <w:sz w:val="24"/>
          <w:szCs w:val="24"/>
        </w:rPr>
      </w:pPr>
    </w:p>
    <w:p w:rsidR="0B3A6FA3" w:rsidP="40374DDE" w:rsidRDefault="0B3A6FA3" w14:paraId="50274C06" w14:textId="646BEB32">
      <w:pPr>
        <w:pStyle w:val="Heading2"/>
        <w:numPr>
          <w:ilvl w:val="0"/>
          <w:numId w:val="1"/>
        </w:numPr>
        <w:spacing w:before="299" w:beforeAutospacing="off" w:after="299" w:afterAutospacing="off"/>
        <w:jc w:val="both"/>
        <w:rPr>
          <w:rFonts w:ascii="SassoonPrimaryType" w:hAnsi="SassoonPrimaryType" w:eastAsia="SassoonPrimaryType" w:cs="SassoonPrimaryType"/>
          <w:b w:val="1"/>
          <w:bCs w:val="1"/>
          <w:noProof w:val="0"/>
          <w:sz w:val="24"/>
          <w:szCs w:val="24"/>
          <w:lang w:val="en-GB"/>
        </w:rPr>
      </w:pPr>
      <w:r w:rsidRPr="40374DDE" w:rsidR="0B3A6FA3">
        <w:rPr>
          <w:rFonts w:ascii="SassoonPrimaryType" w:hAnsi="SassoonPrimaryType" w:eastAsia="SassoonPrimaryType" w:cs="SassoonPrimaryType"/>
          <w:b w:val="1"/>
          <w:bCs w:val="1"/>
          <w:noProof w:val="0"/>
          <w:sz w:val="24"/>
          <w:szCs w:val="24"/>
          <w:lang w:val="en-GB"/>
        </w:rPr>
        <w:t>Opening Hours</w:t>
      </w:r>
    </w:p>
    <w:p w:rsidR="0B3A6FA3" w:rsidP="40374DDE" w:rsidRDefault="0B3A6FA3" w14:paraId="529AA025" w14:textId="37BEFEFB">
      <w:pPr>
        <w:pStyle w:val="ListParagraph"/>
        <w:numPr>
          <w:ilvl w:val="0"/>
          <w:numId w:val="1"/>
        </w:num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0B3A6FA3">
        <w:rPr>
          <w:rFonts w:ascii="SassoonPrimaryType" w:hAnsi="SassoonPrimaryType" w:eastAsia="SassoonPrimaryType" w:cs="SassoonPrimaryType"/>
          <w:noProof w:val="0"/>
          <w:sz w:val="24"/>
          <w:szCs w:val="24"/>
          <w:lang w:val="en-GB"/>
        </w:rPr>
        <w:t>Llansannor Childcare operates within the school nursery and is open from 11:45am to 3:15pm during school term time.</w:t>
      </w:r>
    </w:p>
    <w:p w:rsidR="0B3A6FA3" w:rsidP="40374DDE" w:rsidRDefault="0B3A6FA3" w14:paraId="4E063F28" w14:textId="4BED984A">
      <w:pPr>
        <w:pStyle w:val="ListParagraph"/>
        <w:numPr>
          <w:ilvl w:val="0"/>
          <w:numId w:val="1"/>
        </w:num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0B3A6FA3">
        <w:rPr>
          <w:rFonts w:ascii="SassoonPrimaryType" w:hAnsi="SassoonPrimaryType" w:eastAsia="SassoonPrimaryType" w:cs="SassoonPrimaryType"/>
          <w:noProof w:val="0"/>
          <w:sz w:val="24"/>
          <w:szCs w:val="24"/>
          <w:lang w:val="en-GB"/>
        </w:rPr>
        <w:t>Lunch is served at 11:30am.</w:t>
      </w:r>
    </w:p>
    <w:p w:rsidR="40374DDE" w:rsidP="40374DDE" w:rsidRDefault="40374DDE" w14:paraId="31577E37" w14:textId="291A64DA">
      <w:pPr>
        <w:ind w:left="720"/>
        <w:jc w:val="both"/>
        <w:rPr>
          <w:rFonts w:ascii="SassoonPrimaryType" w:hAnsi="SassoonPrimaryType" w:eastAsia="SassoonPrimaryType" w:cs="SassoonPrimaryType"/>
          <w:sz w:val="24"/>
          <w:szCs w:val="24"/>
        </w:rPr>
      </w:pPr>
    </w:p>
    <w:p w:rsidRPr="007D7D52" w:rsidR="00475E8C" w:rsidP="40374DDE" w:rsidRDefault="00475E8C" w14:paraId="5DAB6C7B" w14:textId="77777777">
      <w:pPr>
        <w:ind w:left="720"/>
        <w:jc w:val="both"/>
        <w:rPr>
          <w:rFonts w:ascii="SassoonPrimaryType" w:hAnsi="SassoonPrimaryType" w:eastAsia="SassoonPrimaryType" w:cs="SassoonPrimaryType"/>
          <w:sz w:val="24"/>
          <w:szCs w:val="24"/>
        </w:rPr>
      </w:pPr>
    </w:p>
    <w:tbl>
      <w:tblPr>
        <w:tblStyle w:val="TableGrid"/>
        <w:tblW w:w="0" w:type="auto"/>
        <w:tblLook w:val="04A0" w:firstRow="1" w:lastRow="0" w:firstColumn="1" w:lastColumn="0" w:noHBand="0" w:noVBand="1"/>
      </w:tblPr>
      <w:tblGrid>
        <w:gridCol w:w="4512"/>
        <w:gridCol w:w="4504"/>
      </w:tblGrid>
      <w:tr w:rsidRPr="007D7D52" w:rsidR="00475E8C" w:rsidTr="40374DDE" w14:paraId="0E5E767D" w14:textId="77777777">
        <w:tc>
          <w:tcPr>
            <w:tcW w:w="4621" w:type="dxa"/>
            <w:tcMar/>
          </w:tcPr>
          <w:p w:rsidRPr="007D7D52" w:rsidR="00475E8C" w:rsidP="40374DDE" w:rsidRDefault="00475E8C" w14:paraId="56FC0491" w14:textId="56152876">
            <w:pPr>
              <w:rPr>
                <w:rFonts w:ascii="SassoonPrimaryType" w:hAnsi="SassoonPrimaryType" w:eastAsia="SassoonPrimaryType" w:cs="SassoonPrimaryType"/>
                <w:sz w:val="24"/>
                <w:szCs w:val="24"/>
              </w:rPr>
            </w:pPr>
            <w:r w:rsidRPr="40374DDE" w:rsidR="00475E8C">
              <w:rPr>
                <w:rFonts w:ascii="SassoonPrimaryType" w:hAnsi="SassoonPrimaryType" w:eastAsia="SassoonPrimaryType" w:cs="SassoonPrimaryType"/>
                <w:sz w:val="24"/>
                <w:szCs w:val="24"/>
              </w:rPr>
              <w:t>Llansannor</w:t>
            </w:r>
            <w:r w:rsidRPr="40374DDE" w:rsidR="7903B6FF">
              <w:rPr>
                <w:rFonts w:ascii="SassoonPrimaryType" w:hAnsi="SassoonPrimaryType" w:eastAsia="SassoonPrimaryType" w:cs="SassoonPrimaryType"/>
                <w:sz w:val="24"/>
                <w:szCs w:val="24"/>
              </w:rPr>
              <w:t xml:space="preserve"> </w:t>
            </w:r>
            <w:r w:rsidRPr="40374DDE" w:rsidR="00475E8C">
              <w:rPr>
                <w:rFonts w:ascii="SassoonPrimaryType" w:hAnsi="SassoonPrimaryType" w:eastAsia="SassoonPrimaryType" w:cs="SassoonPrimaryType"/>
                <w:sz w:val="24"/>
                <w:szCs w:val="24"/>
              </w:rPr>
              <w:t xml:space="preserve">Childcare </w:t>
            </w:r>
            <w:r w:rsidRPr="40374DDE" w:rsidR="283ACC70">
              <w:rPr>
                <w:rFonts w:ascii="SassoonPrimaryType" w:hAnsi="SassoonPrimaryType" w:eastAsia="SassoonPrimaryType" w:cs="SassoonPrimaryType"/>
                <w:sz w:val="24"/>
                <w:szCs w:val="24"/>
              </w:rPr>
              <w:t>Manager</w:t>
            </w:r>
          </w:p>
        </w:tc>
        <w:tc>
          <w:tcPr>
            <w:tcW w:w="4621" w:type="dxa"/>
            <w:tcMar/>
          </w:tcPr>
          <w:p w:rsidRPr="007D7D52" w:rsidR="00475E8C" w:rsidP="40374DDE" w:rsidRDefault="7903B6FF" w14:paraId="235AF0C8" w14:textId="3E960AF4">
            <w:pPr>
              <w:rPr>
                <w:rFonts w:ascii="SassoonPrimaryType" w:hAnsi="SassoonPrimaryType" w:eastAsia="SassoonPrimaryType" w:cs="SassoonPrimaryType"/>
                <w:sz w:val="24"/>
                <w:szCs w:val="24"/>
              </w:rPr>
            </w:pPr>
            <w:r w:rsidRPr="40374DDE" w:rsidR="7903B6FF">
              <w:rPr>
                <w:rFonts w:ascii="SassoonPrimaryType" w:hAnsi="SassoonPrimaryType" w:eastAsia="SassoonPrimaryType" w:cs="SassoonPrimaryType"/>
                <w:sz w:val="24"/>
                <w:szCs w:val="24"/>
              </w:rPr>
              <w:t>Katie Miller</w:t>
            </w:r>
          </w:p>
        </w:tc>
      </w:tr>
      <w:tr w:rsidRPr="007D7D52" w:rsidR="00475E8C" w:rsidTr="40374DDE" w14:paraId="64925B41" w14:textId="77777777">
        <w:tc>
          <w:tcPr>
            <w:tcW w:w="4621" w:type="dxa"/>
            <w:tcMar/>
          </w:tcPr>
          <w:p w:rsidRPr="007D7D52" w:rsidR="00475E8C" w:rsidP="40374DDE" w:rsidRDefault="00475E8C" w14:paraId="4E185F0B" w14:textId="5B50B590">
            <w:pPr>
              <w:rPr>
                <w:rFonts w:ascii="SassoonPrimaryType" w:hAnsi="SassoonPrimaryType" w:eastAsia="SassoonPrimaryType" w:cs="SassoonPrimaryType"/>
                <w:sz w:val="24"/>
                <w:szCs w:val="24"/>
              </w:rPr>
            </w:pPr>
            <w:r w:rsidRPr="40374DDE" w:rsidR="00475E8C">
              <w:rPr>
                <w:rFonts w:ascii="SassoonPrimaryType" w:hAnsi="SassoonPrimaryType" w:eastAsia="SassoonPrimaryType" w:cs="SassoonPrimaryType"/>
                <w:sz w:val="24"/>
                <w:szCs w:val="24"/>
              </w:rPr>
              <w:t>Llansannor</w:t>
            </w:r>
            <w:r w:rsidRPr="40374DDE" w:rsidR="00475E8C">
              <w:rPr>
                <w:rFonts w:ascii="SassoonPrimaryType" w:hAnsi="SassoonPrimaryType" w:eastAsia="SassoonPrimaryType" w:cs="SassoonPrimaryType"/>
                <w:sz w:val="24"/>
                <w:szCs w:val="24"/>
              </w:rPr>
              <w:t xml:space="preserve"> Childcare Practitioner </w:t>
            </w:r>
            <w:r w:rsidRPr="40374DDE" w:rsidR="283ACC70">
              <w:rPr>
                <w:rFonts w:ascii="SassoonPrimaryType" w:hAnsi="SassoonPrimaryType" w:eastAsia="SassoonPrimaryType" w:cs="SassoonPrimaryType"/>
                <w:sz w:val="24"/>
                <w:szCs w:val="24"/>
              </w:rPr>
              <w:t xml:space="preserve">/ </w:t>
            </w:r>
            <w:r w:rsidRPr="40374DDE" w:rsidR="6E25B172">
              <w:rPr>
                <w:rFonts w:ascii="SassoonPrimaryType" w:hAnsi="SassoonPrimaryType" w:eastAsia="SassoonPrimaryType" w:cs="SassoonPrimaryType"/>
                <w:sz w:val="24"/>
                <w:szCs w:val="24"/>
              </w:rPr>
              <w:t>Deputy Manager</w:t>
            </w:r>
          </w:p>
        </w:tc>
        <w:tc>
          <w:tcPr>
            <w:tcW w:w="4621" w:type="dxa"/>
            <w:tcMar/>
          </w:tcPr>
          <w:p w:rsidRPr="007D7D52" w:rsidR="00475E8C" w:rsidP="40374DDE" w:rsidRDefault="78100CB8" w14:paraId="7B38EAB6" w14:textId="646752E8">
            <w:pPr>
              <w:rPr>
                <w:rFonts w:ascii="SassoonPrimaryType" w:hAnsi="SassoonPrimaryType" w:eastAsia="SassoonPrimaryType" w:cs="SassoonPrimaryType"/>
                <w:sz w:val="24"/>
                <w:szCs w:val="24"/>
              </w:rPr>
            </w:pPr>
            <w:r w:rsidRPr="40374DDE" w:rsidR="28C479A6">
              <w:rPr>
                <w:rFonts w:ascii="SassoonPrimaryType" w:hAnsi="SassoonPrimaryType" w:eastAsia="SassoonPrimaryType" w:cs="SassoonPrimaryType"/>
                <w:sz w:val="24"/>
                <w:szCs w:val="24"/>
              </w:rPr>
              <w:t>Jayne Waters</w:t>
            </w:r>
          </w:p>
        </w:tc>
      </w:tr>
      <w:tr w:rsidRPr="007D7D52" w:rsidR="009E49AB" w:rsidTr="40374DDE" w14:paraId="6922D270" w14:textId="77777777">
        <w:tc>
          <w:tcPr>
            <w:tcW w:w="4621" w:type="dxa"/>
            <w:tcMar/>
          </w:tcPr>
          <w:p w:rsidR="009E49AB" w:rsidP="40374DDE" w:rsidRDefault="00475E8C" w14:paraId="708B8365" w14:textId="02C10039">
            <w:pPr>
              <w:rPr>
                <w:rFonts w:ascii="SassoonPrimaryType" w:hAnsi="SassoonPrimaryType" w:eastAsia="SassoonPrimaryType" w:cs="SassoonPrimaryType"/>
                <w:sz w:val="24"/>
                <w:szCs w:val="24"/>
              </w:rPr>
            </w:pPr>
            <w:r w:rsidRPr="40374DDE" w:rsidR="00475E8C">
              <w:rPr>
                <w:rFonts w:ascii="SassoonPrimaryType" w:hAnsi="SassoonPrimaryType" w:eastAsia="SassoonPrimaryType" w:cs="SassoonPrimaryType"/>
                <w:sz w:val="24"/>
                <w:szCs w:val="24"/>
              </w:rPr>
              <w:t>Llansannor</w:t>
            </w:r>
            <w:r w:rsidRPr="40374DDE" w:rsidR="5D708C52">
              <w:rPr>
                <w:rFonts w:ascii="SassoonPrimaryType" w:hAnsi="SassoonPrimaryType" w:eastAsia="SassoonPrimaryType" w:cs="SassoonPrimaryType"/>
                <w:sz w:val="24"/>
                <w:szCs w:val="24"/>
              </w:rPr>
              <w:t xml:space="preserve"> Childcare Assistant Practitioner</w:t>
            </w:r>
          </w:p>
        </w:tc>
        <w:tc>
          <w:tcPr>
            <w:tcW w:w="4621" w:type="dxa"/>
            <w:tcMar/>
          </w:tcPr>
          <w:p w:rsidR="009E49AB" w:rsidP="40374DDE" w:rsidRDefault="7B4A097A" w14:paraId="18CAD964" w14:textId="6E169497">
            <w:pPr>
              <w:rPr>
                <w:rFonts w:ascii="SassoonPrimaryType" w:hAnsi="SassoonPrimaryType" w:eastAsia="SassoonPrimaryType" w:cs="SassoonPrimaryType"/>
                <w:sz w:val="24"/>
                <w:szCs w:val="24"/>
              </w:rPr>
            </w:pPr>
            <w:r w:rsidRPr="40374DDE" w:rsidR="5D4C373C">
              <w:rPr>
                <w:rFonts w:ascii="SassoonPrimaryType" w:hAnsi="SassoonPrimaryType" w:eastAsia="SassoonPrimaryType" w:cs="SassoonPrimaryType"/>
                <w:sz w:val="24"/>
                <w:szCs w:val="24"/>
              </w:rPr>
              <w:t>Laura Jones</w:t>
            </w:r>
          </w:p>
        </w:tc>
      </w:tr>
      <w:tr w:rsidRPr="007D7D52" w:rsidR="00475E8C" w:rsidTr="40374DDE" w14:paraId="53EA6166" w14:textId="77777777">
        <w:trPr>
          <w:trHeight w:val="80"/>
        </w:trPr>
        <w:tc>
          <w:tcPr>
            <w:tcW w:w="4621" w:type="dxa"/>
            <w:tcMar/>
          </w:tcPr>
          <w:p w:rsidRPr="007D7D52" w:rsidR="00475E8C" w:rsidP="40374DDE" w:rsidRDefault="00475E8C" w14:paraId="6AC22523" w14:textId="3974C4D6">
            <w:pPr>
              <w:rPr>
                <w:rFonts w:ascii="SassoonPrimaryType" w:hAnsi="SassoonPrimaryType" w:eastAsia="SassoonPrimaryType" w:cs="SassoonPrimaryType"/>
                <w:sz w:val="24"/>
                <w:szCs w:val="24"/>
              </w:rPr>
            </w:pPr>
            <w:r w:rsidRPr="40374DDE" w:rsidR="00475E8C">
              <w:rPr>
                <w:rFonts w:ascii="SassoonPrimaryType" w:hAnsi="SassoonPrimaryType" w:eastAsia="SassoonPrimaryType" w:cs="SassoonPrimaryType"/>
                <w:sz w:val="24"/>
                <w:szCs w:val="24"/>
              </w:rPr>
              <w:t xml:space="preserve">CIW Responsible Individual </w:t>
            </w:r>
          </w:p>
          <w:p w:rsidRPr="007D7D52" w:rsidR="00475E8C" w:rsidP="40374DDE" w:rsidRDefault="00475E8C" w14:paraId="02EB378F" w14:textId="77777777">
            <w:pPr>
              <w:rPr>
                <w:rFonts w:ascii="SassoonPrimaryType" w:hAnsi="SassoonPrimaryType" w:eastAsia="SassoonPrimaryType" w:cs="SassoonPrimaryType"/>
                <w:sz w:val="24"/>
                <w:szCs w:val="24"/>
              </w:rPr>
            </w:pPr>
          </w:p>
        </w:tc>
        <w:tc>
          <w:tcPr>
            <w:tcW w:w="4621" w:type="dxa"/>
            <w:tcMar/>
          </w:tcPr>
          <w:p w:rsidRPr="0030390B" w:rsidR="00475E8C" w:rsidP="40374DDE" w:rsidRDefault="7903B6FF" w14:paraId="67733CD4" w14:textId="7D5D1DCE">
            <w:pPr>
              <w:rPr>
                <w:rFonts w:ascii="SassoonPrimaryType" w:hAnsi="SassoonPrimaryType" w:eastAsia="SassoonPrimaryType" w:cs="SassoonPrimaryType"/>
                <w:sz w:val="24"/>
                <w:szCs w:val="24"/>
              </w:rPr>
            </w:pPr>
            <w:r w:rsidRPr="40374DDE" w:rsidR="7903B6FF">
              <w:rPr>
                <w:rFonts w:ascii="SassoonPrimaryType" w:hAnsi="SassoonPrimaryType" w:eastAsia="SassoonPrimaryType" w:cs="SassoonPrimaryType"/>
                <w:sz w:val="24"/>
                <w:szCs w:val="24"/>
              </w:rPr>
              <w:t xml:space="preserve">Stephanie Davies </w:t>
            </w:r>
          </w:p>
        </w:tc>
      </w:tr>
      <w:tr w:rsidRPr="007D7D52" w:rsidR="00475E8C" w:rsidTr="40374DDE" w14:paraId="54B94C28" w14:textId="77777777">
        <w:tc>
          <w:tcPr>
            <w:tcW w:w="4621" w:type="dxa"/>
            <w:tcMar/>
          </w:tcPr>
          <w:p w:rsidRPr="007D7D52" w:rsidR="00475E8C" w:rsidP="40374DDE" w:rsidRDefault="00475E8C" w14:paraId="4153E794" w14:textId="32F02B71">
            <w:pPr>
              <w:rPr>
                <w:rFonts w:ascii="SassoonPrimaryType" w:hAnsi="SassoonPrimaryType" w:eastAsia="SassoonPrimaryType" w:cs="SassoonPrimaryType"/>
                <w:sz w:val="24"/>
                <w:szCs w:val="24"/>
              </w:rPr>
            </w:pPr>
            <w:r w:rsidRPr="40374DDE" w:rsidR="00475E8C">
              <w:rPr>
                <w:rFonts w:ascii="SassoonPrimaryType" w:hAnsi="SassoonPrimaryType" w:eastAsia="SassoonPrimaryType" w:cs="SassoonPrimaryType"/>
                <w:sz w:val="24"/>
                <w:szCs w:val="24"/>
              </w:rPr>
              <w:t xml:space="preserve">CIW Person in Charge </w:t>
            </w:r>
          </w:p>
          <w:p w:rsidRPr="007D7D52" w:rsidR="00475E8C" w:rsidP="40374DDE" w:rsidRDefault="00475E8C" w14:paraId="6A05A809" w14:textId="77777777">
            <w:pPr>
              <w:rPr>
                <w:rFonts w:ascii="SassoonPrimaryType" w:hAnsi="SassoonPrimaryType" w:eastAsia="SassoonPrimaryType" w:cs="SassoonPrimaryType"/>
                <w:sz w:val="24"/>
                <w:szCs w:val="24"/>
              </w:rPr>
            </w:pPr>
          </w:p>
        </w:tc>
        <w:tc>
          <w:tcPr>
            <w:tcW w:w="4621" w:type="dxa"/>
            <w:tcMar/>
          </w:tcPr>
          <w:p w:rsidRPr="0030390B" w:rsidR="00475E8C" w:rsidP="40374DDE" w:rsidRDefault="7903B6FF" w14:paraId="34B56F93" w14:textId="62C22E2F">
            <w:pPr>
              <w:rPr>
                <w:rFonts w:ascii="SassoonPrimaryType" w:hAnsi="SassoonPrimaryType" w:eastAsia="SassoonPrimaryType" w:cs="SassoonPrimaryType"/>
                <w:sz w:val="24"/>
                <w:szCs w:val="24"/>
              </w:rPr>
            </w:pPr>
            <w:r w:rsidRPr="40374DDE" w:rsidR="7903B6FF">
              <w:rPr>
                <w:rFonts w:ascii="SassoonPrimaryType" w:hAnsi="SassoonPrimaryType" w:eastAsia="SassoonPrimaryType" w:cs="SassoonPrimaryType"/>
                <w:sz w:val="24"/>
                <w:szCs w:val="24"/>
              </w:rPr>
              <w:t xml:space="preserve">Katie Miller </w:t>
            </w:r>
          </w:p>
        </w:tc>
      </w:tr>
    </w:tbl>
    <w:p w:rsidRPr="007D7D52" w:rsidR="00475E8C" w:rsidP="40374DDE" w:rsidRDefault="00475E8C" w14:paraId="5A39BBE3" w14:textId="77777777">
      <w:pPr>
        <w:rPr>
          <w:rFonts w:ascii="SassoonPrimaryType" w:hAnsi="SassoonPrimaryType" w:eastAsia="SassoonPrimaryType" w:cs="SassoonPrimaryType"/>
          <w:sz w:val="24"/>
          <w:szCs w:val="24"/>
        </w:rPr>
      </w:pPr>
    </w:p>
    <w:p w:rsidRPr="007A29FF" w:rsidR="00475E8C" w:rsidP="40374DDE" w:rsidRDefault="00475E8C" w14:paraId="516D2EC9" w14:textId="7E9C0873">
      <w:pPr>
        <w:pStyle w:val="Heading2"/>
        <w:spacing w:before="299" w:beforeAutospacing="off" w:after="299" w:afterAutospacing="off"/>
        <w:rPr>
          <w:rFonts w:ascii="SassoonPrimaryType" w:hAnsi="SassoonPrimaryType" w:eastAsia="SassoonPrimaryType" w:cs="SassoonPrimaryType"/>
          <w:b w:val="1"/>
          <w:bCs w:val="1"/>
          <w:noProof w:val="0"/>
          <w:sz w:val="24"/>
          <w:szCs w:val="24"/>
          <w:lang w:val="en-US"/>
        </w:rPr>
      </w:pPr>
      <w:r w:rsidRPr="40374DDE" w:rsidR="59064D91">
        <w:rPr>
          <w:rFonts w:ascii="SassoonPrimaryType" w:hAnsi="SassoonPrimaryType" w:eastAsia="SassoonPrimaryType" w:cs="SassoonPrimaryType"/>
          <w:b w:val="1"/>
          <w:bCs w:val="1"/>
          <w:noProof w:val="0"/>
          <w:sz w:val="24"/>
          <w:szCs w:val="24"/>
          <w:lang w:val="en-US"/>
        </w:rPr>
        <w:t>Facilities Offered</w:t>
      </w:r>
    </w:p>
    <w:p w:rsidRPr="007A29FF" w:rsidR="00475E8C" w:rsidP="40374DDE" w:rsidRDefault="00475E8C" w14:paraId="166B2B65" w14:textId="5FFE8016">
      <w:pPr>
        <w:spacing w:before="240" w:beforeAutospacing="off" w:after="240" w:afterAutospacing="off"/>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Llansannor Childcare operates from the Llansannor Church in Wales Primary School nursery in Llansannor and has access to all on-site facilities, including the outdoor play area, school fields, and a purpose-built wooden building funded through EYFS grants.</w:t>
      </w:r>
    </w:p>
    <w:p w:rsidRPr="007A29FF" w:rsidR="00475E8C" w:rsidP="40374DDE" w:rsidRDefault="00475E8C" w14:paraId="08201066" w14:textId="2B620BCD">
      <w:pPr>
        <w:spacing w:before="240" w:beforeAutospacing="off" w:after="240" w:afterAutospacing="off"/>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Llansannor Childcare provides suitable areas to support a range of children’s needs, including a purpose-built outdoor classroom, a quiet area, a shared large play area, and outdoor play spaces. Childcare children access a shared area alongside education children; however, separate zones are maintained, and childcare children wear high-visibility jackets for identification.</w:t>
      </w:r>
    </w:p>
    <w:p w:rsidRPr="007A29FF" w:rsidR="00475E8C" w:rsidP="40374DDE" w:rsidRDefault="00475E8C" w14:paraId="2C5C40CB" w14:textId="4DAC2B04">
      <w:pPr>
        <w:spacing w:before="240" w:beforeAutospacing="off" w:after="240" w:afterAutospacing="off"/>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Children attending the childcare setting also have access to a dedicated outdoor building which is not used by education pupils. Appropriate toilet and first aid facilities are available, along with storage and administrative space. There are sufficient toilets available for the number of children attending the setting.</w:t>
      </w:r>
    </w:p>
    <w:p w:rsidRPr="007A29FF" w:rsidR="00475E8C" w:rsidP="40374DDE" w:rsidRDefault="00475E8C" w14:paraId="41E568B9" w14:textId="7673A4C1">
      <w:pPr>
        <w:spacing w:before="240" w:beforeAutospacing="off" w:after="240" w:afterAutospacing="off"/>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No animals are kept on the premises during childcare hours. Occasionally, external activity providers may bring animals into the setting. In all such cases, a full risk assessment will be completed, and the safety and wellbeing of the children will remain paramount at all times.</w:t>
      </w:r>
    </w:p>
    <w:p w:rsidRPr="007A29FF" w:rsidR="00475E8C" w:rsidP="40374DDE" w:rsidRDefault="00475E8C" w14:paraId="21A5EA78" w14:textId="2C72803E">
      <w:pPr>
        <w:rPr>
          <w:rFonts w:ascii="SassoonPrimaryType" w:hAnsi="SassoonPrimaryType" w:eastAsia="SassoonPrimaryType" w:cs="SassoonPrimaryType"/>
          <w:sz w:val="24"/>
          <w:szCs w:val="24"/>
          <w:lang w:val="en-US"/>
        </w:rPr>
      </w:pPr>
    </w:p>
    <w:p w:rsidRPr="007A29FF" w:rsidR="00475E8C" w:rsidP="40374DDE" w:rsidRDefault="00475E8C" w14:paraId="5180AAC9" w14:textId="47CACCD5">
      <w:pPr>
        <w:pStyle w:val="Heading2"/>
        <w:spacing w:before="299" w:beforeAutospacing="off" w:after="299" w:afterAutospacing="off"/>
        <w:jc w:val="both"/>
        <w:rPr>
          <w:rFonts w:ascii="SassoonPrimaryType" w:hAnsi="SassoonPrimaryType" w:eastAsia="SassoonPrimaryType" w:cs="SassoonPrimaryType"/>
          <w:b w:val="1"/>
          <w:bCs w:val="1"/>
          <w:noProof w:val="0"/>
          <w:sz w:val="24"/>
          <w:szCs w:val="24"/>
          <w:lang w:val="en-US"/>
        </w:rPr>
      </w:pPr>
      <w:r w:rsidRPr="40374DDE" w:rsidR="59064D91">
        <w:rPr>
          <w:rFonts w:ascii="SassoonPrimaryType" w:hAnsi="SassoonPrimaryType" w:eastAsia="SassoonPrimaryType" w:cs="SassoonPrimaryType"/>
          <w:b w:val="1"/>
          <w:bCs w:val="1"/>
          <w:noProof w:val="0"/>
          <w:sz w:val="24"/>
          <w:szCs w:val="24"/>
          <w:lang w:val="en-US"/>
        </w:rPr>
        <w:t>Training and Development</w:t>
      </w:r>
    </w:p>
    <w:p w:rsidRPr="007A29FF" w:rsidR="00475E8C" w:rsidP="40374DDE" w:rsidRDefault="00475E8C" w14:paraId="3159AE77" w14:textId="59D89820">
      <w:pPr>
        <w:spacing w:before="240" w:beforeAutospacing="off" w:after="240" w:afterAutospacing="off"/>
        <w:jc w:val="both"/>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All staff at Llansannor Childcare receive regular appraisals, and training opportunities are provided on an ongoing basis to support professional development and ensure high standards of childcare practice.</w:t>
      </w:r>
    </w:p>
    <w:p w:rsidRPr="007A29FF" w:rsidR="00475E8C" w:rsidP="40374DDE" w:rsidRDefault="00475E8C" w14:paraId="02B28D21" w14:textId="3F880D31">
      <w:pPr>
        <w:spacing w:before="240" w:beforeAutospacing="off" w:after="240" w:afterAutospacing="off"/>
        <w:jc w:val="both"/>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The provision and development of childcare at Llansannor Childcare is continually reviewed and updated to ensure that the service remains effective, inclusive, and responsive to the needs of children and families.</w:t>
      </w:r>
    </w:p>
    <w:p w:rsidRPr="007A29FF" w:rsidR="00475E8C" w:rsidP="40374DDE" w:rsidRDefault="00475E8C" w14:paraId="180365B3" w14:textId="1A66BF7C">
      <w:pPr>
        <w:jc w:val="both"/>
        <w:rPr>
          <w:rFonts w:ascii="SassoonPrimaryType" w:hAnsi="SassoonPrimaryType" w:eastAsia="SassoonPrimaryType" w:cs="SassoonPrimaryType"/>
          <w:sz w:val="24"/>
          <w:szCs w:val="24"/>
        </w:rPr>
      </w:pPr>
    </w:p>
    <w:p w:rsidRPr="007A29FF" w:rsidR="00475E8C" w:rsidP="40374DDE" w:rsidRDefault="00475E8C" w14:paraId="7887DBC4" w14:textId="2A9C423F">
      <w:pPr>
        <w:pStyle w:val="Heading2"/>
        <w:spacing w:before="299" w:beforeAutospacing="off" w:after="299" w:afterAutospacing="off"/>
        <w:jc w:val="both"/>
        <w:rPr>
          <w:rFonts w:ascii="SassoonPrimaryType" w:hAnsi="SassoonPrimaryType" w:eastAsia="SassoonPrimaryType" w:cs="SassoonPrimaryType"/>
          <w:b w:val="1"/>
          <w:bCs w:val="1"/>
          <w:noProof w:val="0"/>
          <w:sz w:val="24"/>
          <w:szCs w:val="24"/>
          <w:lang w:val="en-US"/>
        </w:rPr>
      </w:pPr>
      <w:r w:rsidRPr="40374DDE" w:rsidR="59064D91">
        <w:rPr>
          <w:rFonts w:ascii="SassoonPrimaryType" w:hAnsi="SassoonPrimaryType" w:eastAsia="SassoonPrimaryType" w:cs="SassoonPrimaryType"/>
          <w:b w:val="1"/>
          <w:bCs w:val="1"/>
          <w:noProof w:val="0"/>
          <w:sz w:val="24"/>
          <w:szCs w:val="24"/>
          <w:lang w:val="en-US"/>
        </w:rPr>
        <w:t>Services Offered</w:t>
      </w:r>
    </w:p>
    <w:p w:rsidRPr="007A29FF" w:rsidR="00475E8C" w:rsidP="40374DDE" w:rsidRDefault="00475E8C" w14:paraId="15A67214" w14:textId="2A89476F">
      <w:pPr>
        <w:spacing w:before="240" w:beforeAutospacing="off" w:after="240" w:afterAutospacing="off"/>
        <w:jc w:val="both"/>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In line with the Arrival and Collection Policy of Llansannor Childcare, staff collect children as required and escort them safely to the childcare premises, where children are registered. Collection takes place from the Nursery classroom at 11:30am for lunch.</w:t>
      </w:r>
    </w:p>
    <w:p w:rsidRPr="007A29FF" w:rsidR="00475E8C" w:rsidP="40374DDE" w:rsidRDefault="00475E8C" w14:paraId="23C39DC7" w14:textId="7F52380A">
      <w:pPr>
        <w:spacing w:before="240" w:beforeAutospacing="off" w:after="240" w:afterAutospacing="off"/>
        <w:jc w:val="both"/>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All food and drinks provided are in accordance with the Healthy Eating Policy and are planned to meet the dietary needs, requirements, and preferences of each child, as identified on their registration form.</w:t>
      </w:r>
    </w:p>
    <w:p w:rsidRPr="007A29FF" w:rsidR="00475E8C" w:rsidP="40374DDE" w:rsidRDefault="00475E8C" w14:paraId="0D0B940D" w14:textId="1C92918B">
      <w:pPr>
        <w:pStyle w:val="Normal"/>
        <w:jc w:val="both"/>
        <w:rPr>
          <w:rFonts w:ascii="SassoonPrimaryType" w:hAnsi="SassoonPrimaryType" w:eastAsia="SassoonPrimaryType" w:cs="SassoonPrimaryType"/>
          <w:sz w:val="24"/>
          <w:szCs w:val="24"/>
          <w:lang w:val="en-US"/>
        </w:rPr>
      </w:pPr>
    </w:p>
    <w:p w:rsidR="59064D91" w:rsidP="40374DDE" w:rsidRDefault="59064D91" w14:paraId="6B7A8930" w14:textId="72CB0E83">
      <w:pPr>
        <w:pStyle w:val="Heading2"/>
        <w:spacing w:before="299" w:beforeAutospacing="off" w:after="299" w:afterAutospacing="off"/>
        <w:jc w:val="both"/>
        <w:rPr>
          <w:rFonts w:ascii="SassoonPrimaryType" w:hAnsi="SassoonPrimaryType" w:eastAsia="SassoonPrimaryType" w:cs="SassoonPrimaryType"/>
          <w:b w:val="1"/>
          <w:bCs w:val="1"/>
          <w:noProof w:val="0"/>
          <w:sz w:val="24"/>
          <w:szCs w:val="24"/>
          <w:lang w:val="en-US"/>
        </w:rPr>
      </w:pPr>
      <w:r w:rsidRPr="40374DDE" w:rsidR="59064D91">
        <w:rPr>
          <w:rFonts w:ascii="SassoonPrimaryType" w:hAnsi="SassoonPrimaryType" w:eastAsia="SassoonPrimaryType" w:cs="SassoonPrimaryType"/>
          <w:b w:val="1"/>
          <w:bCs w:val="1"/>
          <w:noProof w:val="0"/>
          <w:sz w:val="24"/>
          <w:szCs w:val="24"/>
          <w:lang w:val="en-US"/>
        </w:rPr>
        <w:t>Activities Offered</w:t>
      </w:r>
    </w:p>
    <w:p w:rsidR="59064D91" w:rsidP="40374DDE" w:rsidRDefault="59064D91" w14:paraId="01ADAEE5" w14:textId="6155249B">
      <w:pPr>
        <w:spacing w:before="240" w:beforeAutospacing="off" w:after="240" w:afterAutospacing="off"/>
        <w:jc w:val="both"/>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Llansannor Childcare offers a wide variety of activities for children attending the setting. Activities are planned weekly in line with the Curriculum for Wales, while continuing to provide opportunities for free play and child-led play.</w:t>
      </w:r>
    </w:p>
    <w:p w:rsidR="59064D91" w:rsidP="40374DDE" w:rsidRDefault="59064D91" w14:paraId="4F4B5DEF" w14:textId="6EA4090B">
      <w:pPr>
        <w:spacing w:before="240" w:beforeAutospacing="off" w:after="240" w:afterAutospacing="off"/>
        <w:jc w:val="both"/>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Children are encouraged to take part in the planning and evaluation of activities, as well as contributing ideas for equipment and resources when new items are being purchased.</w:t>
      </w:r>
    </w:p>
    <w:p w:rsidR="40374DDE" w:rsidP="40374DDE" w:rsidRDefault="40374DDE" w14:paraId="66A68595" w14:textId="47D648A0">
      <w:pPr>
        <w:jc w:val="both"/>
        <w:rPr>
          <w:rFonts w:ascii="SassoonPrimaryType" w:hAnsi="SassoonPrimaryType" w:eastAsia="SassoonPrimaryType" w:cs="SassoonPrimaryType"/>
          <w:sz w:val="24"/>
          <w:szCs w:val="24"/>
        </w:rPr>
      </w:pPr>
    </w:p>
    <w:p w:rsidR="59064D91" w:rsidP="40374DDE" w:rsidRDefault="59064D91" w14:paraId="201FCA37" w14:textId="6BE0D682">
      <w:pPr>
        <w:pStyle w:val="Heading2"/>
        <w:spacing w:before="299" w:beforeAutospacing="off" w:after="299" w:afterAutospacing="off"/>
        <w:jc w:val="both"/>
        <w:rPr>
          <w:rFonts w:ascii="SassoonPrimaryType" w:hAnsi="SassoonPrimaryType" w:eastAsia="SassoonPrimaryType" w:cs="SassoonPrimaryType"/>
          <w:b w:val="1"/>
          <w:bCs w:val="1"/>
          <w:noProof w:val="0"/>
          <w:sz w:val="24"/>
          <w:szCs w:val="24"/>
          <w:lang w:val="en-US"/>
        </w:rPr>
      </w:pPr>
      <w:r w:rsidRPr="40374DDE" w:rsidR="59064D91">
        <w:rPr>
          <w:rFonts w:ascii="SassoonPrimaryType" w:hAnsi="SassoonPrimaryType" w:eastAsia="SassoonPrimaryType" w:cs="SassoonPrimaryType"/>
          <w:b w:val="1"/>
          <w:bCs w:val="1"/>
          <w:noProof w:val="0"/>
          <w:sz w:val="24"/>
          <w:szCs w:val="24"/>
          <w:lang w:val="en-US"/>
        </w:rPr>
        <w:t>Languages Used</w:t>
      </w:r>
    </w:p>
    <w:p w:rsidR="59064D91" w:rsidP="40374DDE" w:rsidRDefault="59064D91" w14:paraId="45D93461" w14:textId="5C61A54C">
      <w:pPr>
        <w:spacing w:before="240" w:beforeAutospacing="off" w:after="240" w:afterAutospacing="off"/>
        <w:jc w:val="both"/>
        <w:rPr>
          <w:rFonts w:ascii="SassoonPrimaryType" w:hAnsi="SassoonPrimaryType" w:eastAsia="SassoonPrimaryType" w:cs="SassoonPrimaryType"/>
          <w:noProof w:val="0"/>
          <w:sz w:val="24"/>
          <w:szCs w:val="24"/>
          <w:lang w:val="en-US"/>
        </w:rPr>
      </w:pPr>
      <w:r w:rsidRPr="40374DDE" w:rsidR="59064D91">
        <w:rPr>
          <w:rFonts w:ascii="SassoonPrimaryType" w:hAnsi="SassoonPrimaryType" w:eastAsia="SassoonPrimaryType" w:cs="SassoonPrimaryType"/>
          <w:noProof w:val="0"/>
          <w:sz w:val="24"/>
          <w:szCs w:val="24"/>
          <w:lang w:val="en-US"/>
        </w:rPr>
        <w:t>The main language used within the childcare setting is English. Bilingual signs and resources will be used where appropriate to support the Welsh language and promote an inclusive environment.</w:t>
      </w:r>
    </w:p>
    <w:p w:rsidR="40374DDE" w:rsidP="40374DDE" w:rsidRDefault="40374DDE" w14:paraId="6355265D" w14:textId="7A93A195">
      <w:pPr>
        <w:jc w:val="both"/>
        <w:rPr>
          <w:rFonts w:ascii="SassoonPrimaryType" w:hAnsi="SassoonPrimaryType" w:eastAsia="SassoonPrimaryType" w:cs="SassoonPrimaryType"/>
          <w:sz w:val="24"/>
          <w:szCs w:val="24"/>
          <w:lang w:val="en-US"/>
        </w:rPr>
      </w:pPr>
    </w:p>
    <w:p w:rsidRPr="007A29FF" w:rsidR="00475E8C" w:rsidP="40374DDE" w:rsidRDefault="00475E8C" w14:paraId="60061E4C" w14:textId="77777777">
      <w:pPr>
        <w:jc w:val="both"/>
        <w:rPr>
          <w:rFonts w:ascii="SassoonPrimaryType" w:hAnsi="SassoonPrimaryType" w:eastAsia="SassoonPrimaryType" w:cs="SassoonPrimaryType"/>
          <w:sz w:val="24"/>
          <w:szCs w:val="24"/>
          <w:lang w:val="en-US"/>
        </w:rPr>
      </w:pPr>
    </w:p>
    <w:p w:rsidRPr="00003BE5" w:rsidR="00475E8C" w:rsidP="40374DDE" w:rsidRDefault="6111EBDE" w14:paraId="5C2114C2" w14:textId="2CEDE557">
      <w:pPr>
        <w:jc w:val="both"/>
        <w:rPr>
          <w:rFonts w:ascii="SassoonPrimaryType" w:hAnsi="SassoonPrimaryType" w:eastAsia="SassoonPrimaryType" w:cs="SassoonPrimaryType"/>
          <w:b w:val="1"/>
          <w:bCs w:val="1"/>
          <w:sz w:val="24"/>
          <w:szCs w:val="24"/>
          <w:lang w:val="en-US"/>
        </w:rPr>
      </w:pPr>
      <w:r w:rsidRPr="40374DDE" w:rsidR="6111EBDE">
        <w:rPr>
          <w:rFonts w:ascii="SassoonPrimaryType" w:hAnsi="SassoonPrimaryType" w:eastAsia="SassoonPrimaryType" w:cs="SassoonPrimaryType"/>
          <w:b w:val="1"/>
          <w:bCs w:val="1"/>
          <w:sz w:val="24"/>
          <w:szCs w:val="24"/>
          <w:lang w:val="en-US"/>
        </w:rPr>
        <w:t>Childcare</w:t>
      </w:r>
      <w:r w:rsidRPr="40374DDE" w:rsidR="00475E8C">
        <w:rPr>
          <w:rFonts w:ascii="SassoonPrimaryType" w:hAnsi="SassoonPrimaryType" w:eastAsia="SassoonPrimaryType" w:cs="SassoonPrimaryType"/>
          <w:b w:val="1"/>
          <w:bCs w:val="1"/>
          <w:sz w:val="24"/>
          <w:szCs w:val="24"/>
          <w:lang w:val="en-US"/>
        </w:rPr>
        <w:t xml:space="preserve"> Routine</w:t>
      </w:r>
    </w:p>
    <w:p w:rsidRPr="007A29FF" w:rsidR="00475E8C" w:rsidP="40374DDE" w:rsidRDefault="00475E8C" w14:paraId="10852170" w14:textId="0E625F72">
      <w:pPr>
        <w:keepNext w:val="1"/>
        <w:jc w:val="both"/>
        <w:outlineLvl w:val="6"/>
        <w:rPr>
          <w:rFonts w:ascii="SassoonPrimaryType" w:hAnsi="SassoonPrimaryType" w:eastAsia="SassoonPrimaryType" w:cs="SassoonPrimaryType"/>
          <w:sz w:val="24"/>
          <w:szCs w:val="24"/>
        </w:rPr>
      </w:pPr>
      <w:r w:rsidRPr="40374DDE" w:rsidR="00475E8C">
        <w:rPr>
          <w:rFonts w:ascii="SassoonPrimaryType" w:hAnsi="SassoonPrimaryType" w:eastAsia="SassoonPrimaryType" w:cs="SassoonPrimaryType"/>
          <w:sz w:val="24"/>
          <w:szCs w:val="24"/>
        </w:rPr>
        <w:t xml:space="preserve">Usual routine of </w:t>
      </w:r>
      <w:r w:rsidRPr="40374DDE" w:rsidR="00475E8C">
        <w:rPr>
          <w:rFonts w:ascii="SassoonPrimaryType" w:hAnsi="SassoonPrimaryType" w:eastAsia="SassoonPrimaryType" w:cs="SassoonPrimaryType"/>
          <w:sz w:val="24"/>
          <w:szCs w:val="24"/>
        </w:rPr>
        <w:t>Llansannor</w:t>
      </w:r>
      <w:r w:rsidRPr="40374DDE" w:rsidR="00475E8C">
        <w:rPr>
          <w:rFonts w:ascii="SassoonPrimaryType" w:hAnsi="SassoonPrimaryType" w:eastAsia="SassoonPrimaryType" w:cs="SassoonPrimaryType"/>
          <w:sz w:val="24"/>
          <w:szCs w:val="24"/>
        </w:rPr>
        <w:t xml:space="preserve"> Childcare:</w:t>
      </w:r>
    </w:p>
    <w:tbl>
      <w:tblPr>
        <w:tblW w:w="83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455"/>
        <w:gridCol w:w="6880"/>
      </w:tblGrid>
      <w:tr w:rsidRPr="007A29FF" w:rsidR="00475E8C" w:rsidTr="40374DDE" w14:paraId="3BC7ABCA" w14:textId="77777777">
        <w:tc>
          <w:tcPr>
            <w:tcW w:w="1455" w:type="dxa"/>
            <w:tcMar/>
          </w:tcPr>
          <w:p w:rsidRPr="007A29FF" w:rsidR="00475E8C" w:rsidP="40374DDE" w:rsidRDefault="01D2F28C" w14:paraId="257DA869" w14:textId="29EEB86A">
            <w:pPr>
              <w:tabs>
                <w:tab w:val="right" w:pos="8788"/>
              </w:tabs>
              <w:spacing w:before="120"/>
              <w:rPr>
                <w:rFonts w:ascii="SassoonPrimaryType" w:hAnsi="SassoonPrimaryType" w:eastAsia="SassoonPrimaryType" w:cs="SassoonPrimaryType"/>
                <w:sz w:val="24"/>
                <w:szCs w:val="24"/>
                <w:lang w:val="en-US"/>
              </w:rPr>
            </w:pPr>
            <w:r w:rsidRPr="40374DDE" w:rsidR="41D9C15D">
              <w:rPr>
                <w:rFonts w:ascii="SassoonPrimaryType" w:hAnsi="SassoonPrimaryType" w:eastAsia="SassoonPrimaryType" w:cs="SassoonPrimaryType"/>
                <w:sz w:val="24"/>
                <w:szCs w:val="24"/>
                <w:lang w:val="en-US"/>
              </w:rPr>
              <w:t>11.</w:t>
            </w:r>
            <w:r w:rsidRPr="40374DDE" w:rsidR="225EFC6B">
              <w:rPr>
                <w:rFonts w:ascii="SassoonPrimaryType" w:hAnsi="SassoonPrimaryType" w:eastAsia="SassoonPrimaryType" w:cs="SassoonPrimaryType"/>
                <w:sz w:val="24"/>
                <w:szCs w:val="24"/>
                <w:lang w:val="en-US"/>
              </w:rPr>
              <w:t>30</w:t>
            </w:r>
            <w:r w:rsidRPr="40374DDE" w:rsidR="01A6672E">
              <w:rPr>
                <w:rFonts w:ascii="SassoonPrimaryType" w:hAnsi="SassoonPrimaryType" w:eastAsia="SassoonPrimaryType" w:cs="SassoonPrimaryType"/>
                <w:sz w:val="24"/>
                <w:szCs w:val="24"/>
                <w:lang w:val="en-US"/>
              </w:rPr>
              <w:t>a</w:t>
            </w:r>
            <w:r w:rsidRPr="40374DDE" w:rsidR="00475E8C">
              <w:rPr>
                <w:rFonts w:ascii="SassoonPrimaryType" w:hAnsi="SassoonPrimaryType" w:eastAsia="SassoonPrimaryType" w:cs="SassoonPrimaryType"/>
                <w:sz w:val="24"/>
                <w:szCs w:val="24"/>
                <w:lang w:val="en-US"/>
              </w:rPr>
              <w:t>m</w:t>
            </w:r>
          </w:p>
        </w:tc>
        <w:tc>
          <w:tcPr>
            <w:tcW w:w="6880" w:type="dxa"/>
            <w:tcMar/>
          </w:tcPr>
          <w:p w:rsidRPr="007A29FF" w:rsidR="00475E8C" w:rsidP="40374DDE" w:rsidRDefault="00475E8C" w14:paraId="2671465F" w14:textId="77777777">
            <w:pPr>
              <w:tabs>
                <w:tab w:val="right" w:pos="8788"/>
              </w:tabs>
              <w:spacing w:before="120"/>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 xml:space="preserve">Complete daily attendance register </w:t>
            </w:r>
          </w:p>
          <w:p w:rsidR="00475E8C" w:rsidP="40374DDE" w:rsidRDefault="00475E8C" w14:paraId="130A3812" w14:textId="77777777">
            <w:pPr>
              <w:tabs>
                <w:tab w:val="right" w:pos="8788"/>
              </w:tabs>
              <w:spacing w:before="120"/>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Lunch break – food provided by parent</w:t>
            </w:r>
            <w:r w:rsidRPr="40374DDE" w:rsidR="2FAF369B">
              <w:rPr>
                <w:rFonts w:ascii="SassoonPrimaryType" w:hAnsi="SassoonPrimaryType" w:eastAsia="SassoonPrimaryType" w:cs="SassoonPrimaryType"/>
                <w:sz w:val="24"/>
                <w:szCs w:val="24"/>
                <w:lang w:val="en-US"/>
              </w:rPr>
              <w:t>s or bought from Big Fresh company.</w:t>
            </w:r>
            <w:r w:rsidRPr="40374DDE" w:rsidR="44550701">
              <w:rPr>
                <w:rFonts w:ascii="SassoonPrimaryType" w:hAnsi="SassoonPrimaryType" w:eastAsia="SassoonPrimaryType" w:cs="SassoonPrimaryType"/>
                <w:sz w:val="24"/>
                <w:szCs w:val="24"/>
                <w:lang w:val="en-US"/>
              </w:rPr>
              <w:t xml:space="preserve"> Children are taken to the educational school hall with High viz on by childcare staff. </w:t>
            </w:r>
          </w:p>
          <w:p w:rsidRPr="007A29FF" w:rsidR="001F0C98" w:rsidP="40374DDE" w:rsidRDefault="001F0C98" w14:paraId="00FCD64D" w14:textId="0839AAEB">
            <w:pPr>
              <w:tabs>
                <w:tab w:val="right" w:pos="8788"/>
              </w:tabs>
              <w:spacing w:before="120"/>
              <w:rPr>
                <w:rFonts w:ascii="SassoonPrimaryType" w:hAnsi="SassoonPrimaryType" w:eastAsia="SassoonPrimaryType" w:cs="SassoonPrimaryType"/>
                <w:sz w:val="24"/>
                <w:szCs w:val="24"/>
                <w:lang w:val="en-US"/>
              </w:rPr>
            </w:pPr>
            <w:r w:rsidRPr="40374DDE" w:rsidR="44550701">
              <w:rPr>
                <w:rFonts w:ascii="SassoonPrimaryType" w:hAnsi="SassoonPrimaryType" w:eastAsia="SassoonPrimaryType" w:cs="SassoonPrimaryType"/>
                <w:sz w:val="24"/>
                <w:szCs w:val="24"/>
                <w:lang w:val="en-US"/>
              </w:rPr>
              <w:t xml:space="preserve">Children then have outdoor play with a member of childcare staff. High viz on at all time. </w:t>
            </w:r>
          </w:p>
        </w:tc>
      </w:tr>
      <w:tr w:rsidRPr="007D7D52" w:rsidR="00475E8C" w:rsidTr="40374DDE" w14:paraId="0854C6EA" w14:textId="77777777">
        <w:tc>
          <w:tcPr>
            <w:tcW w:w="1455" w:type="dxa"/>
            <w:tcMar/>
          </w:tcPr>
          <w:p w:rsidRPr="007D7D52" w:rsidR="00475E8C" w:rsidP="40374DDE" w:rsidRDefault="01D2F28C" w14:paraId="5E700793" w14:textId="6CF61E30">
            <w:pPr>
              <w:tabs>
                <w:tab w:val="right" w:pos="8788"/>
              </w:tabs>
              <w:spacing w:before="120"/>
              <w:rPr>
                <w:rFonts w:ascii="SassoonPrimaryType" w:hAnsi="SassoonPrimaryType" w:eastAsia="SassoonPrimaryType" w:cs="SassoonPrimaryType"/>
                <w:sz w:val="24"/>
                <w:szCs w:val="24"/>
                <w:lang w:val="en-US"/>
              </w:rPr>
            </w:pPr>
            <w:r w:rsidRPr="40374DDE" w:rsidR="41D9C15D">
              <w:rPr>
                <w:rFonts w:ascii="SassoonPrimaryType" w:hAnsi="SassoonPrimaryType" w:eastAsia="SassoonPrimaryType" w:cs="SassoonPrimaryType"/>
                <w:sz w:val="24"/>
                <w:szCs w:val="24"/>
                <w:lang w:val="en-US"/>
              </w:rPr>
              <w:t>1</w:t>
            </w:r>
            <w:r w:rsidRPr="40374DDE" w:rsidR="46E0A137">
              <w:rPr>
                <w:rFonts w:ascii="SassoonPrimaryType" w:hAnsi="SassoonPrimaryType" w:eastAsia="SassoonPrimaryType" w:cs="SassoonPrimaryType"/>
                <w:sz w:val="24"/>
                <w:szCs w:val="24"/>
                <w:lang w:val="en-US"/>
              </w:rPr>
              <w:t>2:</w:t>
            </w:r>
            <w:r w:rsidRPr="40374DDE" w:rsidR="225EFC6B">
              <w:rPr>
                <w:rFonts w:ascii="SassoonPrimaryType" w:hAnsi="SassoonPrimaryType" w:eastAsia="SassoonPrimaryType" w:cs="SassoonPrimaryType"/>
                <w:sz w:val="24"/>
                <w:szCs w:val="24"/>
                <w:lang w:val="en-US"/>
              </w:rPr>
              <w:t>45</w:t>
            </w:r>
            <w:r w:rsidRPr="40374DDE" w:rsidR="46E0A137">
              <w:rPr>
                <w:rFonts w:ascii="SassoonPrimaryType" w:hAnsi="SassoonPrimaryType" w:eastAsia="SassoonPrimaryType" w:cs="SassoonPrimaryType"/>
                <w:sz w:val="24"/>
                <w:szCs w:val="24"/>
                <w:lang w:val="en-US"/>
              </w:rPr>
              <w:t>p</w:t>
            </w:r>
            <w:r w:rsidRPr="40374DDE" w:rsidR="00475E8C">
              <w:rPr>
                <w:rFonts w:ascii="SassoonPrimaryType" w:hAnsi="SassoonPrimaryType" w:eastAsia="SassoonPrimaryType" w:cs="SassoonPrimaryType"/>
                <w:sz w:val="24"/>
                <w:szCs w:val="24"/>
                <w:lang w:val="en-US"/>
              </w:rPr>
              <w:t>m</w:t>
            </w:r>
          </w:p>
        </w:tc>
        <w:tc>
          <w:tcPr>
            <w:tcW w:w="6880" w:type="dxa"/>
            <w:tcMar/>
          </w:tcPr>
          <w:p w:rsidRPr="007D7D52" w:rsidR="00475E8C" w:rsidP="40374DDE" w:rsidRDefault="00475E8C" w14:paraId="62BB7982" w14:textId="56929169">
            <w:pPr>
              <w:tabs>
                <w:tab w:val="right" w:pos="8788"/>
              </w:tabs>
              <w:spacing w:before="120"/>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Planned activities/cooking/activity/crafts/</w:t>
            </w:r>
            <w:r w:rsidRPr="40374DDE" w:rsidR="00475E8C">
              <w:rPr>
                <w:rFonts w:ascii="SassoonPrimaryType" w:hAnsi="SassoonPrimaryType" w:eastAsia="SassoonPrimaryType" w:cs="SassoonPrimaryType"/>
                <w:sz w:val="24"/>
                <w:szCs w:val="24"/>
                <w:lang w:val="en-US"/>
              </w:rPr>
              <w:t>free-play</w:t>
            </w:r>
            <w:r w:rsidRPr="40374DDE" w:rsidR="4D5E498A">
              <w:rPr>
                <w:rFonts w:ascii="SassoonPrimaryType" w:hAnsi="SassoonPrimaryType" w:eastAsia="SassoonPrimaryType" w:cs="SassoonPrimaryType"/>
                <w:sz w:val="24"/>
                <w:szCs w:val="24"/>
                <w:lang w:val="en-US"/>
              </w:rPr>
              <w:t xml:space="preserve">/ child led activities </w:t>
            </w:r>
          </w:p>
        </w:tc>
      </w:tr>
      <w:tr w:rsidRPr="007D7D52" w:rsidR="00475E8C" w:rsidTr="40374DDE" w14:paraId="03590C3E" w14:textId="77777777">
        <w:tc>
          <w:tcPr>
            <w:tcW w:w="1455" w:type="dxa"/>
            <w:tcMar/>
          </w:tcPr>
          <w:p w:rsidRPr="007D7D52" w:rsidR="00475E8C" w:rsidP="40374DDE" w:rsidRDefault="46EE4396" w14:paraId="5F34AD15" w14:textId="548731F3">
            <w:pPr>
              <w:tabs>
                <w:tab w:val="right" w:pos="8788"/>
              </w:tabs>
              <w:spacing w:before="120"/>
              <w:rPr>
                <w:rFonts w:ascii="SassoonPrimaryType" w:hAnsi="SassoonPrimaryType" w:eastAsia="SassoonPrimaryType" w:cs="SassoonPrimaryType"/>
                <w:sz w:val="24"/>
                <w:szCs w:val="24"/>
                <w:lang w:val="en-US"/>
              </w:rPr>
            </w:pPr>
            <w:r w:rsidRPr="40374DDE" w:rsidR="7919CFEF">
              <w:rPr>
                <w:rFonts w:ascii="SassoonPrimaryType" w:hAnsi="SassoonPrimaryType" w:eastAsia="SassoonPrimaryType" w:cs="SassoonPrimaryType"/>
                <w:sz w:val="24"/>
                <w:szCs w:val="24"/>
                <w:lang w:val="en-US"/>
              </w:rPr>
              <w:t>3.15</w:t>
            </w:r>
            <w:r w:rsidRPr="40374DDE" w:rsidR="00475E8C">
              <w:rPr>
                <w:rFonts w:ascii="SassoonPrimaryType" w:hAnsi="SassoonPrimaryType" w:eastAsia="SassoonPrimaryType" w:cs="SassoonPrimaryType"/>
                <w:sz w:val="24"/>
                <w:szCs w:val="24"/>
                <w:lang w:val="en-US"/>
              </w:rPr>
              <w:t>pm</w:t>
            </w:r>
          </w:p>
        </w:tc>
        <w:tc>
          <w:tcPr>
            <w:tcW w:w="6880" w:type="dxa"/>
            <w:tcMar/>
          </w:tcPr>
          <w:p w:rsidRPr="007D7D52" w:rsidR="00475E8C" w:rsidP="40374DDE" w:rsidRDefault="00475E8C" w14:paraId="0E6CDEFF" w14:textId="33ADD380">
            <w:pPr>
              <w:tabs>
                <w:tab w:val="right" w:pos="8788"/>
              </w:tabs>
              <w:spacing w:before="120"/>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rPr>
              <w:t>Llansannor</w:t>
            </w:r>
            <w:r w:rsidRPr="40374DDE" w:rsidR="00475E8C">
              <w:rPr>
                <w:rFonts w:ascii="SassoonPrimaryType" w:hAnsi="SassoonPrimaryType" w:eastAsia="SassoonPrimaryType" w:cs="SassoonPrimaryType"/>
                <w:sz w:val="24"/>
                <w:szCs w:val="24"/>
                <w:lang w:val="en-US"/>
              </w:rPr>
              <w:t xml:space="preserve"> Childcare closes – parents to </w:t>
            </w:r>
            <w:r w:rsidRPr="40374DDE" w:rsidR="207C71A9">
              <w:rPr>
                <w:rFonts w:ascii="SassoonPrimaryType" w:hAnsi="SassoonPrimaryType" w:eastAsia="SassoonPrimaryType" w:cs="SassoonPrimaryType"/>
                <w:sz w:val="24"/>
                <w:szCs w:val="24"/>
                <w:lang w:val="en-US"/>
              </w:rPr>
              <w:t xml:space="preserve">collect children from </w:t>
            </w:r>
            <w:r w:rsidRPr="40374DDE" w:rsidR="44550701">
              <w:rPr>
                <w:rFonts w:ascii="SassoonPrimaryType" w:hAnsi="SassoonPrimaryType" w:eastAsia="SassoonPrimaryType" w:cs="SassoonPrimaryType"/>
                <w:sz w:val="24"/>
                <w:szCs w:val="24"/>
                <w:lang w:val="en-US"/>
              </w:rPr>
              <w:t>childcare setting</w:t>
            </w:r>
            <w:r w:rsidRPr="40374DDE" w:rsidR="207C71A9">
              <w:rPr>
                <w:rFonts w:ascii="SassoonPrimaryType" w:hAnsi="SassoonPrimaryType" w:eastAsia="SassoonPrimaryType" w:cs="SassoonPrimaryType"/>
                <w:sz w:val="24"/>
                <w:szCs w:val="24"/>
                <w:lang w:val="en-US"/>
              </w:rPr>
              <w:t xml:space="preserve"> gate or children to access buses – Lists on displa</w:t>
            </w:r>
            <w:r w:rsidRPr="40374DDE" w:rsidR="44550701">
              <w:rPr>
                <w:rFonts w:ascii="SassoonPrimaryType" w:hAnsi="SassoonPrimaryType" w:eastAsia="SassoonPrimaryType" w:cs="SassoonPrimaryType"/>
                <w:sz w:val="24"/>
                <w:szCs w:val="24"/>
                <w:lang w:val="en-US"/>
              </w:rPr>
              <w:t xml:space="preserve">y and children wait outside Year 6 with childcare staff. </w:t>
            </w:r>
          </w:p>
        </w:tc>
      </w:tr>
    </w:tbl>
    <w:p w:rsidR="423966C0" w:rsidP="40374DDE" w:rsidRDefault="423966C0" w14:paraId="26C0F7B0" w14:textId="7F0D97A8">
      <w:pPr>
        <w:pStyle w:val="Heading2"/>
        <w:spacing w:before="299" w:beforeAutospacing="off" w:after="299" w:afterAutospacing="off"/>
        <w:jc w:val="both"/>
        <w:rPr>
          <w:rFonts w:ascii="SassoonPrimaryType" w:hAnsi="SassoonPrimaryType" w:eastAsia="SassoonPrimaryType" w:cs="SassoonPrimaryType"/>
          <w:b w:val="1"/>
          <w:bCs w:val="1"/>
          <w:noProof w:val="0"/>
          <w:sz w:val="24"/>
          <w:szCs w:val="24"/>
          <w:lang w:val="en-GB"/>
        </w:rPr>
      </w:pPr>
      <w:r w:rsidRPr="40374DDE" w:rsidR="423966C0">
        <w:rPr>
          <w:rFonts w:ascii="SassoonPrimaryType" w:hAnsi="SassoonPrimaryType" w:eastAsia="SassoonPrimaryType" w:cs="SassoonPrimaryType"/>
          <w:b w:val="1"/>
          <w:bCs w:val="1"/>
          <w:noProof w:val="0"/>
          <w:sz w:val="24"/>
          <w:szCs w:val="24"/>
          <w:lang w:val="en-GB"/>
        </w:rPr>
        <w:t>Terms and Conditions</w:t>
      </w:r>
    </w:p>
    <w:p w:rsidR="423966C0" w:rsidP="40374DDE" w:rsidRDefault="423966C0" w14:paraId="458A3CD6" w14:textId="31FD7C59">
      <w:p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423966C0">
        <w:rPr>
          <w:rFonts w:ascii="SassoonPrimaryType" w:hAnsi="SassoonPrimaryType" w:eastAsia="SassoonPrimaryType" w:cs="SassoonPrimaryType"/>
          <w:noProof w:val="0"/>
          <w:sz w:val="24"/>
          <w:szCs w:val="24"/>
          <w:lang w:val="en-GB"/>
        </w:rPr>
        <w:t>The terms and conditions for using Llansannor Childcare are set out within the Parent/Childcare Contract and the setting’s policies and procedures. Parents and carers are required to read and sign the contract before their child begins attending the childcare setting.</w:t>
      </w:r>
    </w:p>
    <w:p w:rsidR="423966C0" w:rsidP="40374DDE" w:rsidRDefault="423966C0" w14:paraId="41DC1BEE" w14:textId="6C60572E">
      <w:p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423966C0">
        <w:rPr>
          <w:rFonts w:ascii="SassoonPrimaryType" w:hAnsi="SassoonPrimaryType" w:eastAsia="SassoonPrimaryType" w:cs="SassoonPrimaryType"/>
          <w:noProof w:val="0"/>
          <w:sz w:val="24"/>
          <w:szCs w:val="24"/>
          <w:lang w:val="en-GB"/>
        </w:rPr>
        <w:t>The contract also includes arrangements relating to the collection and payment of fees.</w:t>
      </w:r>
    </w:p>
    <w:p w:rsidR="40374DDE" w:rsidP="40374DDE" w:rsidRDefault="40374DDE" w14:paraId="19EF9BB4" w14:textId="45F97161">
      <w:pPr>
        <w:jc w:val="both"/>
        <w:rPr>
          <w:rFonts w:ascii="SassoonPrimaryType" w:hAnsi="SassoonPrimaryType" w:eastAsia="SassoonPrimaryType" w:cs="SassoonPrimaryType"/>
          <w:sz w:val="24"/>
          <w:szCs w:val="24"/>
        </w:rPr>
      </w:pPr>
    </w:p>
    <w:p w:rsidR="423966C0" w:rsidP="40374DDE" w:rsidRDefault="423966C0" w14:paraId="297B8400" w14:textId="642529EF">
      <w:pPr>
        <w:pStyle w:val="Heading2"/>
        <w:spacing w:before="299" w:beforeAutospacing="off" w:after="299" w:afterAutospacing="off"/>
        <w:jc w:val="both"/>
        <w:rPr>
          <w:rFonts w:ascii="SassoonPrimaryType" w:hAnsi="SassoonPrimaryType" w:eastAsia="SassoonPrimaryType" w:cs="SassoonPrimaryType"/>
          <w:b w:val="1"/>
          <w:bCs w:val="1"/>
          <w:noProof w:val="0"/>
          <w:sz w:val="24"/>
          <w:szCs w:val="24"/>
          <w:lang w:val="en-GB"/>
        </w:rPr>
      </w:pPr>
      <w:r w:rsidRPr="40374DDE" w:rsidR="423966C0">
        <w:rPr>
          <w:rFonts w:ascii="SassoonPrimaryType" w:hAnsi="SassoonPrimaryType" w:eastAsia="SassoonPrimaryType" w:cs="SassoonPrimaryType"/>
          <w:b w:val="1"/>
          <w:bCs w:val="1"/>
          <w:noProof w:val="0"/>
          <w:sz w:val="24"/>
          <w:szCs w:val="24"/>
          <w:lang w:val="en-GB"/>
        </w:rPr>
        <w:t>Admissions Policy</w:t>
      </w:r>
    </w:p>
    <w:p w:rsidR="423966C0" w:rsidP="40374DDE" w:rsidRDefault="423966C0" w14:paraId="415D091E" w14:textId="480029C5">
      <w:p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423966C0">
        <w:rPr>
          <w:rFonts w:ascii="SassoonPrimaryType" w:hAnsi="SassoonPrimaryType" w:eastAsia="SassoonPrimaryType" w:cs="SassoonPrimaryType"/>
          <w:noProof w:val="0"/>
          <w:sz w:val="24"/>
          <w:szCs w:val="24"/>
          <w:lang w:val="en-GB"/>
        </w:rPr>
        <w:t>Llansannor Childcare is open to any child attending Llansannor Church in Wales Primary School.</w:t>
      </w:r>
    </w:p>
    <w:p w:rsidR="423966C0" w:rsidP="40374DDE" w:rsidRDefault="423966C0" w14:paraId="3C4BB9D1" w14:textId="675B0044">
      <w:pPr>
        <w:spacing w:before="240" w:beforeAutospacing="off" w:after="240" w:afterAutospacing="off"/>
        <w:jc w:val="both"/>
        <w:rPr>
          <w:rFonts w:ascii="SassoonPrimaryType" w:hAnsi="SassoonPrimaryType" w:eastAsia="SassoonPrimaryType" w:cs="SassoonPrimaryType"/>
          <w:noProof w:val="0"/>
          <w:sz w:val="24"/>
          <w:szCs w:val="24"/>
          <w:lang w:val="en-GB"/>
        </w:rPr>
      </w:pPr>
      <w:r w:rsidRPr="40374DDE" w:rsidR="423966C0">
        <w:rPr>
          <w:rFonts w:ascii="SassoonPrimaryType" w:hAnsi="SassoonPrimaryType" w:eastAsia="SassoonPrimaryType" w:cs="SassoonPrimaryType"/>
          <w:noProof w:val="0"/>
          <w:sz w:val="24"/>
          <w:szCs w:val="24"/>
          <w:lang w:val="en-GB"/>
        </w:rPr>
        <w:t xml:space="preserve">A full Admissions Policy is available to download from </w:t>
      </w:r>
      <w:hyperlink r:id="R2d202861637748b6">
        <w:r w:rsidRPr="40374DDE" w:rsidR="423966C0">
          <w:rPr>
            <w:rStyle w:val="Hyperlink"/>
            <w:rFonts w:ascii="SassoonPrimaryType" w:hAnsi="SassoonPrimaryType" w:eastAsia="SassoonPrimaryType" w:cs="SassoonPrimaryType"/>
            <w:noProof w:val="0"/>
            <w:sz w:val="24"/>
            <w:szCs w:val="24"/>
            <w:lang w:val="en-GB"/>
          </w:rPr>
          <w:t>Llansannor Primary School</w:t>
        </w:r>
      </w:hyperlink>
      <w:r w:rsidRPr="40374DDE" w:rsidR="423966C0">
        <w:rPr>
          <w:rFonts w:ascii="SassoonPrimaryType" w:hAnsi="SassoonPrimaryType" w:eastAsia="SassoonPrimaryType" w:cs="SassoonPrimaryType"/>
          <w:noProof w:val="0"/>
          <w:sz w:val="24"/>
          <w:szCs w:val="24"/>
          <w:lang w:val="en-GB"/>
        </w:rPr>
        <w:t xml:space="preserve"> or a paper copy can be requested from the Person in Charge.</w:t>
      </w:r>
    </w:p>
    <w:p w:rsidR="40374DDE" w:rsidP="40374DDE" w:rsidRDefault="40374DDE" w14:paraId="24FCE271" w14:textId="60FE99BB">
      <w:pPr>
        <w:jc w:val="both"/>
        <w:rPr>
          <w:rFonts w:ascii="SassoonPrimaryType" w:hAnsi="SassoonPrimaryType" w:eastAsia="SassoonPrimaryType" w:cs="SassoonPrimaryType"/>
          <w:b w:val="1"/>
          <w:bCs w:val="1"/>
          <w:caps w:val="1"/>
          <w:sz w:val="24"/>
          <w:szCs w:val="24"/>
        </w:rPr>
      </w:pPr>
    </w:p>
    <w:p w:rsidRPr="007D7D52" w:rsidR="00475E8C" w:rsidP="40374DDE" w:rsidRDefault="00475E8C" w14:paraId="4BBB5A41" w14:textId="77777777">
      <w:pPr>
        <w:jc w:val="both"/>
        <w:rPr>
          <w:rFonts w:ascii="SassoonPrimaryType" w:hAnsi="SassoonPrimaryType" w:eastAsia="SassoonPrimaryType" w:cs="SassoonPrimaryType"/>
          <w:b w:val="1"/>
          <w:bCs w:val="1"/>
          <w:sz w:val="24"/>
          <w:szCs w:val="24"/>
        </w:rPr>
      </w:pPr>
      <w:r w:rsidRPr="40374DDE" w:rsidR="00475E8C">
        <w:rPr>
          <w:rFonts w:ascii="SassoonPrimaryType" w:hAnsi="SassoonPrimaryType" w:eastAsia="SassoonPrimaryType" w:cs="SassoonPrimaryType"/>
          <w:b w:val="1"/>
          <w:bCs w:val="1"/>
          <w:sz w:val="24"/>
          <w:szCs w:val="24"/>
        </w:rPr>
        <w:t>Contact Information</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3227"/>
        <w:gridCol w:w="4678"/>
      </w:tblGrid>
      <w:tr w:rsidRPr="007D7D52" w:rsidR="00475E8C" w:rsidTr="40374DDE" w14:paraId="1BDA1FDA" w14:textId="77777777">
        <w:trPr>
          <w:jc w:val="center"/>
        </w:trPr>
        <w:tc>
          <w:tcPr>
            <w:tcW w:w="3227" w:type="dxa"/>
            <w:tcMar/>
          </w:tcPr>
          <w:p w:rsidRPr="007D7D52" w:rsidR="00475E8C" w:rsidP="40374DDE" w:rsidRDefault="00475E8C" w14:paraId="599EC093" w14:textId="77777777">
            <w:pPr>
              <w:spacing w:before="120"/>
              <w:jc w:val="both"/>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Contact name:</w:t>
            </w:r>
          </w:p>
        </w:tc>
        <w:tc>
          <w:tcPr>
            <w:tcW w:w="4678" w:type="dxa"/>
            <w:tcMar/>
          </w:tcPr>
          <w:p w:rsidRPr="007D7D52" w:rsidR="00475E8C" w:rsidP="40374DDE" w:rsidRDefault="7903B6FF" w14:paraId="6031B788" w14:textId="5747FFB9">
            <w:pPr>
              <w:spacing w:before="120"/>
              <w:jc w:val="both"/>
              <w:rPr>
                <w:rFonts w:ascii="SassoonPrimaryType" w:hAnsi="SassoonPrimaryType" w:eastAsia="SassoonPrimaryType" w:cs="SassoonPrimaryType"/>
                <w:sz w:val="24"/>
                <w:szCs w:val="24"/>
                <w:lang w:val="en-US"/>
              </w:rPr>
            </w:pPr>
            <w:r w:rsidRPr="40374DDE" w:rsidR="7903B6FF">
              <w:rPr>
                <w:rFonts w:ascii="SassoonPrimaryType" w:hAnsi="SassoonPrimaryType" w:eastAsia="SassoonPrimaryType" w:cs="SassoonPrimaryType"/>
                <w:sz w:val="24"/>
                <w:szCs w:val="24"/>
                <w:lang w:val="en-US"/>
              </w:rPr>
              <w:t>Mrs</w:t>
            </w:r>
            <w:r w:rsidRPr="40374DDE" w:rsidR="7903B6FF">
              <w:rPr>
                <w:rFonts w:ascii="SassoonPrimaryType" w:hAnsi="SassoonPrimaryType" w:eastAsia="SassoonPrimaryType" w:cs="SassoonPrimaryType"/>
                <w:sz w:val="24"/>
                <w:szCs w:val="24"/>
                <w:lang w:val="en-US"/>
              </w:rPr>
              <w:t xml:space="preserve"> Stephanie Davies </w:t>
            </w:r>
          </w:p>
        </w:tc>
      </w:tr>
      <w:tr w:rsidRPr="007D7D52" w:rsidR="00475E8C" w:rsidTr="40374DDE" w14:paraId="36EAC8A6" w14:textId="77777777">
        <w:trPr>
          <w:jc w:val="center"/>
        </w:trPr>
        <w:tc>
          <w:tcPr>
            <w:tcW w:w="3227" w:type="dxa"/>
            <w:tcMar/>
          </w:tcPr>
          <w:p w:rsidRPr="007D7D52" w:rsidR="00475E8C" w:rsidP="40374DDE" w:rsidRDefault="00475E8C" w14:paraId="7A62484F" w14:textId="77777777">
            <w:pPr>
              <w:spacing w:before="120"/>
              <w:jc w:val="both"/>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 xml:space="preserve">Contact telephone number: </w:t>
            </w:r>
          </w:p>
        </w:tc>
        <w:tc>
          <w:tcPr>
            <w:tcW w:w="4678" w:type="dxa"/>
            <w:tcMar/>
          </w:tcPr>
          <w:p w:rsidRPr="007D7D52" w:rsidR="00475E8C" w:rsidP="40374DDE" w:rsidRDefault="00475E8C" w14:paraId="340C5350" w14:textId="1984AADC">
            <w:pPr>
              <w:spacing w:before="120"/>
              <w:jc w:val="both"/>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01443 223545</w:t>
            </w:r>
          </w:p>
        </w:tc>
      </w:tr>
      <w:tr w:rsidRPr="007D7D52" w:rsidR="00475E8C" w:rsidTr="40374DDE" w14:paraId="5D9F6D2E" w14:textId="77777777">
        <w:trPr>
          <w:jc w:val="center"/>
        </w:trPr>
        <w:tc>
          <w:tcPr>
            <w:tcW w:w="3227" w:type="dxa"/>
            <w:tcMar/>
          </w:tcPr>
          <w:p w:rsidRPr="007D7D52" w:rsidR="00475E8C" w:rsidP="40374DDE" w:rsidRDefault="00475E8C" w14:paraId="6E350983" w14:textId="77777777">
            <w:pPr>
              <w:spacing w:before="120"/>
              <w:jc w:val="both"/>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Contact address:</w:t>
            </w:r>
          </w:p>
        </w:tc>
        <w:tc>
          <w:tcPr>
            <w:tcW w:w="4678" w:type="dxa"/>
            <w:tcMar/>
          </w:tcPr>
          <w:p w:rsidRPr="007D7D52" w:rsidR="00475E8C" w:rsidP="40374DDE" w:rsidRDefault="7903B6FF" w14:paraId="73D35B9C" w14:textId="4E8FEDC8">
            <w:pPr>
              <w:spacing w:before="120"/>
              <w:jc w:val="both"/>
              <w:rPr>
                <w:rFonts w:ascii="SassoonPrimaryType" w:hAnsi="SassoonPrimaryType" w:eastAsia="SassoonPrimaryType" w:cs="SassoonPrimaryType"/>
                <w:sz w:val="24"/>
                <w:szCs w:val="24"/>
                <w:lang w:val="en-US"/>
              </w:rPr>
            </w:pPr>
            <w:r w:rsidRPr="40374DDE" w:rsidR="7903B6FF">
              <w:rPr>
                <w:rFonts w:ascii="SassoonPrimaryType" w:hAnsi="SassoonPrimaryType" w:eastAsia="SassoonPrimaryType" w:cs="SassoonPrimaryType"/>
                <w:sz w:val="24"/>
                <w:szCs w:val="24"/>
                <w:lang w:val="en-US"/>
              </w:rPr>
              <w:t>Llansannor</w:t>
            </w:r>
            <w:r w:rsidRPr="40374DDE" w:rsidR="7903B6FF">
              <w:rPr>
                <w:rFonts w:ascii="SassoonPrimaryType" w:hAnsi="SassoonPrimaryType" w:eastAsia="SassoonPrimaryType" w:cs="SassoonPrimaryType"/>
                <w:sz w:val="24"/>
                <w:szCs w:val="24"/>
                <w:lang w:val="en-US"/>
              </w:rPr>
              <w:t xml:space="preserve"> C/W Primary</w:t>
            </w:r>
          </w:p>
          <w:p w:rsidRPr="007D7D52" w:rsidR="00475E8C" w:rsidP="40374DDE" w:rsidRDefault="7903B6FF" w14:paraId="60B57692" w14:textId="6B8379A1">
            <w:pPr>
              <w:spacing w:before="120"/>
              <w:jc w:val="both"/>
              <w:rPr>
                <w:rFonts w:ascii="SassoonPrimaryType" w:hAnsi="SassoonPrimaryType" w:eastAsia="SassoonPrimaryType" w:cs="SassoonPrimaryType"/>
                <w:sz w:val="24"/>
                <w:szCs w:val="24"/>
                <w:lang w:val="en-US"/>
              </w:rPr>
            </w:pPr>
            <w:r w:rsidRPr="40374DDE" w:rsidR="7903B6FF">
              <w:rPr>
                <w:rFonts w:ascii="SassoonPrimaryType" w:hAnsi="SassoonPrimaryType" w:eastAsia="SassoonPrimaryType" w:cs="SassoonPrimaryType"/>
                <w:sz w:val="24"/>
                <w:szCs w:val="24"/>
                <w:lang w:val="en-US"/>
              </w:rPr>
              <w:t>Llansannor</w:t>
            </w:r>
            <w:r w:rsidRPr="40374DDE" w:rsidR="7903B6FF">
              <w:rPr>
                <w:rFonts w:ascii="SassoonPrimaryType" w:hAnsi="SassoonPrimaryType" w:eastAsia="SassoonPrimaryType" w:cs="SassoonPrimaryType"/>
                <w:sz w:val="24"/>
                <w:szCs w:val="24"/>
                <w:lang w:val="en-US"/>
              </w:rPr>
              <w:t xml:space="preserve"> </w:t>
            </w:r>
          </w:p>
          <w:p w:rsidRPr="007D7D52" w:rsidR="00475E8C" w:rsidP="40374DDE" w:rsidRDefault="7903B6FF" w14:paraId="084DEAC6" w14:textId="6888BBE9">
            <w:pPr>
              <w:spacing w:before="120"/>
              <w:jc w:val="both"/>
              <w:rPr>
                <w:rFonts w:ascii="SassoonPrimaryType" w:hAnsi="SassoonPrimaryType" w:eastAsia="SassoonPrimaryType" w:cs="SassoonPrimaryType"/>
                <w:sz w:val="24"/>
                <w:szCs w:val="24"/>
                <w:lang w:val="en-US"/>
              </w:rPr>
            </w:pPr>
            <w:r w:rsidRPr="40374DDE" w:rsidR="7903B6FF">
              <w:rPr>
                <w:rFonts w:ascii="SassoonPrimaryType" w:hAnsi="SassoonPrimaryType" w:eastAsia="SassoonPrimaryType" w:cs="SassoonPrimaryType"/>
                <w:sz w:val="24"/>
                <w:szCs w:val="24"/>
                <w:lang w:val="en-US"/>
              </w:rPr>
              <w:t>Cowbridge</w:t>
            </w:r>
          </w:p>
          <w:p w:rsidRPr="007D7D52" w:rsidR="00475E8C" w:rsidP="40374DDE" w:rsidRDefault="00475E8C" w14:paraId="1BE33783" w14:textId="74C45283">
            <w:pPr>
              <w:spacing w:before="120"/>
              <w:jc w:val="both"/>
              <w:rPr>
                <w:rFonts w:ascii="SassoonPrimaryType" w:hAnsi="SassoonPrimaryType" w:eastAsia="SassoonPrimaryType" w:cs="SassoonPrimaryType"/>
                <w:sz w:val="24"/>
                <w:szCs w:val="24"/>
                <w:lang w:val="en-US"/>
              </w:rPr>
            </w:pPr>
          </w:p>
        </w:tc>
      </w:tr>
      <w:tr w:rsidRPr="007D7D52" w:rsidR="00475E8C" w:rsidTr="40374DDE" w14:paraId="1865D5B8" w14:textId="77777777">
        <w:trPr>
          <w:jc w:val="center"/>
        </w:trPr>
        <w:tc>
          <w:tcPr>
            <w:tcW w:w="3227" w:type="dxa"/>
            <w:tcMar/>
          </w:tcPr>
          <w:p w:rsidRPr="007D7D52" w:rsidR="00475E8C" w:rsidP="40374DDE" w:rsidRDefault="00475E8C" w14:paraId="58EB781B" w14:textId="77777777">
            <w:pPr>
              <w:spacing w:before="120"/>
              <w:jc w:val="both"/>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Post code:</w:t>
            </w:r>
          </w:p>
        </w:tc>
        <w:tc>
          <w:tcPr>
            <w:tcW w:w="4678" w:type="dxa"/>
            <w:tcMar/>
          </w:tcPr>
          <w:p w:rsidRPr="007D7D52" w:rsidR="00475E8C" w:rsidP="40374DDE" w:rsidRDefault="7903B6FF" w14:paraId="3D131892" w14:textId="4472EB6A">
            <w:pPr>
              <w:spacing w:before="120"/>
              <w:jc w:val="both"/>
              <w:rPr>
                <w:rFonts w:ascii="SassoonPrimaryType" w:hAnsi="SassoonPrimaryType" w:eastAsia="SassoonPrimaryType" w:cs="SassoonPrimaryType"/>
                <w:sz w:val="24"/>
                <w:szCs w:val="24"/>
                <w:lang w:val="en-US"/>
              </w:rPr>
            </w:pPr>
            <w:r w:rsidRPr="40374DDE" w:rsidR="7903B6FF">
              <w:rPr>
                <w:rFonts w:ascii="SassoonPrimaryType" w:hAnsi="SassoonPrimaryType" w:eastAsia="SassoonPrimaryType" w:cs="SassoonPrimaryType"/>
                <w:sz w:val="24"/>
                <w:szCs w:val="24"/>
                <w:lang w:val="en-US"/>
              </w:rPr>
              <w:t>CF71 7SZ</w:t>
            </w:r>
          </w:p>
          <w:p w:rsidRPr="007D7D52" w:rsidR="00475E8C" w:rsidP="40374DDE" w:rsidRDefault="00475E8C" w14:paraId="6F807C8B" w14:textId="0313FFCB">
            <w:pPr>
              <w:spacing w:before="120"/>
              <w:jc w:val="both"/>
              <w:rPr>
                <w:rFonts w:ascii="SassoonPrimaryType" w:hAnsi="SassoonPrimaryType" w:eastAsia="SassoonPrimaryType" w:cs="SassoonPrimaryType"/>
                <w:sz w:val="24"/>
                <w:szCs w:val="24"/>
                <w:lang w:val="en-US"/>
              </w:rPr>
            </w:pPr>
          </w:p>
        </w:tc>
      </w:tr>
      <w:tr w:rsidRPr="007D7D52" w:rsidR="00475E8C" w:rsidTr="40374DDE" w14:paraId="2A5F9267" w14:textId="77777777">
        <w:trPr>
          <w:jc w:val="center"/>
        </w:trPr>
        <w:tc>
          <w:tcPr>
            <w:tcW w:w="3227" w:type="dxa"/>
            <w:tcMar/>
          </w:tcPr>
          <w:p w:rsidRPr="007D7D52" w:rsidR="00475E8C" w:rsidP="40374DDE" w:rsidRDefault="00475E8C" w14:paraId="25062B81" w14:textId="77777777">
            <w:pPr>
              <w:spacing w:before="120"/>
              <w:jc w:val="both"/>
              <w:rPr>
                <w:rFonts w:ascii="SassoonPrimaryType" w:hAnsi="SassoonPrimaryType" w:eastAsia="SassoonPrimaryType" w:cs="SassoonPrimaryType"/>
                <w:sz w:val="24"/>
                <w:szCs w:val="24"/>
                <w:lang w:val="en-US"/>
              </w:rPr>
            </w:pPr>
            <w:r w:rsidRPr="40374DDE" w:rsidR="00475E8C">
              <w:rPr>
                <w:rFonts w:ascii="SassoonPrimaryType" w:hAnsi="SassoonPrimaryType" w:eastAsia="SassoonPrimaryType" w:cs="SassoonPrimaryType"/>
                <w:sz w:val="24"/>
                <w:szCs w:val="24"/>
                <w:lang w:val="en-US"/>
              </w:rPr>
              <w:t>Email address:</w:t>
            </w:r>
          </w:p>
        </w:tc>
        <w:tc>
          <w:tcPr>
            <w:tcW w:w="4678" w:type="dxa"/>
            <w:tcMar/>
          </w:tcPr>
          <w:p w:rsidRPr="007D7D52" w:rsidR="00475E8C" w:rsidP="40374DDE" w:rsidRDefault="00475E8C" w14:paraId="61E16ACC" w14:textId="15075D50">
            <w:pPr>
              <w:pStyle w:val="Normal"/>
              <w:suppressLineNumbers w:val="0"/>
              <w:bidi w:val="0"/>
              <w:spacing w:before="120" w:beforeAutospacing="off" w:after="0" w:afterAutospacing="off" w:line="240" w:lineRule="auto"/>
              <w:ind w:left="0" w:right="0"/>
              <w:jc w:val="both"/>
              <w:rPr>
                <w:rFonts w:ascii="SassoonPrimaryType" w:hAnsi="SassoonPrimaryType" w:eastAsia="SassoonPrimaryType" w:cs="SassoonPrimaryType"/>
                <w:sz w:val="24"/>
                <w:szCs w:val="24"/>
              </w:rPr>
            </w:pPr>
            <w:hyperlink r:id="R791af8118e2343b4">
              <w:r w:rsidRPr="40374DDE" w:rsidR="356444DB">
                <w:rPr>
                  <w:rStyle w:val="Hyperlink"/>
                  <w:rFonts w:ascii="SassoonPrimaryType" w:hAnsi="SassoonPrimaryType" w:eastAsia="SassoonPrimaryType" w:cs="SassoonPrimaryType"/>
                  <w:sz w:val="24"/>
                  <w:szCs w:val="24"/>
                  <w:lang w:val="en-US"/>
                </w:rPr>
                <w:t>Office@llansannorprimary.co.uk</w:t>
              </w:r>
            </w:hyperlink>
          </w:p>
          <w:p w:rsidRPr="007D7D52" w:rsidR="00475E8C" w:rsidP="40374DDE" w:rsidRDefault="00475E8C" w14:paraId="35B0C2A9" w14:textId="5CF23F75">
            <w:pPr>
              <w:pStyle w:val="Normal"/>
              <w:suppressLineNumbers w:val="0"/>
              <w:bidi w:val="0"/>
              <w:spacing w:before="120" w:beforeAutospacing="off" w:after="0" w:afterAutospacing="off" w:line="240" w:lineRule="auto"/>
              <w:ind w:left="0" w:right="0"/>
              <w:jc w:val="both"/>
              <w:rPr>
                <w:rFonts w:ascii="SassoonPrimaryType" w:hAnsi="SassoonPrimaryType" w:eastAsia="SassoonPrimaryType" w:cs="SassoonPrimaryType"/>
                <w:sz w:val="24"/>
                <w:szCs w:val="24"/>
                <w:lang w:val="en-US"/>
              </w:rPr>
            </w:pPr>
          </w:p>
        </w:tc>
      </w:tr>
    </w:tbl>
    <w:p w:rsidRPr="007D7D52" w:rsidR="00475E8C" w:rsidP="40374DDE" w:rsidRDefault="00475E8C" w14:paraId="3DEEC669" w14:textId="77777777">
      <w:pPr>
        <w:jc w:val="both"/>
        <w:rPr>
          <w:rFonts w:ascii="SassoonPrimaryType" w:hAnsi="SassoonPrimaryType" w:eastAsia="SassoonPrimaryType" w:cs="SassoonPrimaryType"/>
          <w:sz w:val="24"/>
          <w:szCs w:val="24"/>
          <w:lang w:val="en-US"/>
        </w:rPr>
      </w:pPr>
    </w:p>
    <w:p w:rsidR="4F8926C4" w:rsidP="40374DDE" w:rsidRDefault="4F8926C4" w14:paraId="5218291C" w14:textId="3FB2518F">
      <w:pPr>
        <w:spacing w:before="240" w:beforeAutospacing="off" w:after="240" w:afterAutospacing="off"/>
        <w:rPr>
          <w:rFonts w:ascii="SassoonPrimaryType" w:hAnsi="SassoonPrimaryType" w:eastAsia="SassoonPrimaryType" w:cs="SassoonPrimaryType"/>
          <w:noProof w:val="0"/>
          <w:sz w:val="24"/>
          <w:szCs w:val="24"/>
          <w:lang w:val="en-GB"/>
        </w:rPr>
      </w:pPr>
      <w:r w:rsidRPr="40374DDE" w:rsidR="4F8926C4">
        <w:rPr>
          <w:rFonts w:ascii="SassoonPrimaryType" w:hAnsi="SassoonPrimaryType" w:eastAsia="SassoonPrimaryType" w:cs="SassoonPrimaryType"/>
          <w:noProof w:val="0"/>
          <w:sz w:val="24"/>
          <w:szCs w:val="24"/>
          <w:lang w:val="en-GB"/>
        </w:rPr>
        <w:t>This address should be used for all written correspondence relating to Llansannor Childcare, including any correspondence addressed to the Responsible Individual.</w:t>
      </w:r>
    </w:p>
    <w:p w:rsidR="40374DDE" w:rsidP="40374DDE" w:rsidRDefault="40374DDE" w14:paraId="53D59630" w14:textId="3EED7DA5">
      <w:pPr>
        <w:rPr>
          <w:rFonts w:ascii="SassoonPrimaryType" w:hAnsi="SassoonPrimaryType" w:eastAsia="SassoonPrimaryType" w:cs="SassoonPrimaryType"/>
          <w:sz w:val="24"/>
          <w:szCs w:val="24"/>
        </w:rPr>
      </w:pPr>
    </w:p>
    <w:p w:rsidR="4F8926C4" w:rsidP="40374DDE" w:rsidRDefault="4F8926C4" w14:paraId="2C73C8D2" w14:textId="49BC9202">
      <w:pPr>
        <w:pStyle w:val="Heading2"/>
        <w:spacing w:before="299" w:beforeAutospacing="off" w:after="299" w:afterAutospacing="off"/>
        <w:rPr>
          <w:rFonts w:ascii="SassoonPrimaryType" w:hAnsi="SassoonPrimaryType" w:eastAsia="SassoonPrimaryType" w:cs="SassoonPrimaryType"/>
          <w:b w:val="1"/>
          <w:bCs w:val="1"/>
          <w:noProof w:val="0"/>
          <w:sz w:val="24"/>
          <w:szCs w:val="24"/>
          <w:lang w:val="en-GB"/>
        </w:rPr>
      </w:pPr>
      <w:r w:rsidRPr="40374DDE" w:rsidR="4F8926C4">
        <w:rPr>
          <w:rFonts w:ascii="SassoonPrimaryType" w:hAnsi="SassoonPrimaryType" w:eastAsia="SassoonPrimaryType" w:cs="SassoonPrimaryType"/>
          <w:b w:val="1"/>
          <w:bCs w:val="1"/>
          <w:noProof w:val="0"/>
          <w:sz w:val="24"/>
          <w:szCs w:val="24"/>
          <w:lang w:val="en-GB"/>
        </w:rPr>
        <w:t>Arrangements for Complaints and Concerns</w:t>
      </w:r>
    </w:p>
    <w:p w:rsidR="4F8926C4" w:rsidP="40374DDE" w:rsidRDefault="4F8926C4" w14:paraId="4DD63F9A" w14:textId="29146764">
      <w:pPr>
        <w:spacing w:before="240" w:beforeAutospacing="off" w:after="240" w:afterAutospacing="off"/>
        <w:rPr>
          <w:rFonts w:ascii="SassoonPrimaryType" w:hAnsi="SassoonPrimaryType" w:eastAsia="SassoonPrimaryType" w:cs="SassoonPrimaryType"/>
          <w:noProof w:val="0"/>
          <w:sz w:val="24"/>
          <w:szCs w:val="24"/>
          <w:lang w:val="en-GB"/>
        </w:rPr>
      </w:pPr>
      <w:r w:rsidRPr="40374DDE" w:rsidR="4F8926C4">
        <w:rPr>
          <w:rFonts w:ascii="SassoonPrimaryType" w:hAnsi="SassoonPrimaryType" w:eastAsia="SassoonPrimaryType" w:cs="SassoonPrimaryType"/>
          <w:noProof w:val="0"/>
          <w:sz w:val="24"/>
          <w:szCs w:val="24"/>
          <w:lang w:val="en-GB"/>
        </w:rPr>
        <w:t>We welcome suggestions and constructive feedback from parents, carers, and children to help us maintain a high-quality childcare provision. Parents and carers are encouraged to speak with the senior person in charge if they wish to make any suggestions or raise any concerns.</w:t>
      </w:r>
    </w:p>
    <w:p w:rsidR="4F8926C4" w:rsidP="40374DDE" w:rsidRDefault="4F8926C4" w14:paraId="087243BF" w14:textId="4981DA95">
      <w:pPr>
        <w:spacing w:before="240" w:beforeAutospacing="off" w:after="240" w:afterAutospacing="off"/>
        <w:rPr>
          <w:rFonts w:ascii="SassoonPrimaryType" w:hAnsi="SassoonPrimaryType" w:eastAsia="SassoonPrimaryType" w:cs="SassoonPrimaryType"/>
          <w:noProof w:val="0"/>
          <w:sz w:val="24"/>
          <w:szCs w:val="24"/>
          <w:lang w:val="en-GB"/>
        </w:rPr>
      </w:pPr>
      <w:r w:rsidRPr="40374DDE" w:rsidR="4F8926C4">
        <w:rPr>
          <w:rFonts w:ascii="SassoonPrimaryType" w:hAnsi="SassoonPrimaryType" w:eastAsia="SassoonPrimaryType" w:cs="SassoonPrimaryType"/>
          <w:noProof w:val="0"/>
          <w:sz w:val="24"/>
          <w:szCs w:val="24"/>
          <w:lang w:val="en-GB"/>
        </w:rPr>
        <w:t xml:space="preserve">From time to time, a parent/carer or child may find it necessary to follow the formal complaints procedure. A summary of the complaints procedure can be found within the Parent/Childcare Contract. A paper copy can also be obtained from the senior person in charge upon request or downloaded from </w:t>
      </w:r>
      <w:hyperlink r:id="Rd6d89c5c88624d0f">
        <w:r w:rsidRPr="40374DDE" w:rsidR="4F8926C4">
          <w:rPr>
            <w:rStyle w:val="Hyperlink"/>
            <w:rFonts w:ascii="SassoonPrimaryType" w:hAnsi="SassoonPrimaryType" w:eastAsia="SassoonPrimaryType" w:cs="SassoonPrimaryType"/>
            <w:noProof w:val="0"/>
            <w:sz w:val="24"/>
            <w:szCs w:val="24"/>
            <w:lang w:val="en-GB"/>
          </w:rPr>
          <w:t>Llansannor Primary School</w:t>
        </w:r>
      </w:hyperlink>
      <w:r w:rsidRPr="40374DDE" w:rsidR="4F8926C4">
        <w:rPr>
          <w:rFonts w:ascii="SassoonPrimaryType" w:hAnsi="SassoonPrimaryType" w:eastAsia="SassoonPrimaryType" w:cs="SassoonPrimaryType"/>
          <w:noProof w:val="0"/>
          <w:sz w:val="24"/>
          <w:szCs w:val="24"/>
          <w:lang w:val="en-GB"/>
        </w:rPr>
        <w:t>.</w:t>
      </w:r>
    </w:p>
    <w:p w:rsidR="40374DDE" w:rsidP="40374DDE" w:rsidRDefault="40374DDE" w14:paraId="78B6D205" w14:textId="57022FCC">
      <w:pPr>
        <w:rPr>
          <w:rFonts w:ascii="SassoonPrimaryType" w:hAnsi="SassoonPrimaryType" w:eastAsia="SassoonPrimaryType" w:cs="SassoonPrimaryType"/>
          <w:sz w:val="24"/>
          <w:szCs w:val="24"/>
        </w:rPr>
      </w:pPr>
    </w:p>
    <w:p w:rsidR="4F8926C4" w:rsidP="40374DDE" w:rsidRDefault="4F8926C4" w14:paraId="7C169DD2" w14:textId="333AFC2C">
      <w:pPr>
        <w:pStyle w:val="Heading2"/>
        <w:spacing w:before="299" w:beforeAutospacing="off" w:after="299" w:afterAutospacing="off"/>
        <w:rPr>
          <w:rFonts w:ascii="SassoonPrimaryType" w:hAnsi="SassoonPrimaryType" w:eastAsia="SassoonPrimaryType" w:cs="SassoonPrimaryType"/>
          <w:b w:val="1"/>
          <w:bCs w:val="1"/>
          <w:noProof w:val="0"/>
          <w:sz w:val="24"/>
          <w:szCs w:val="24"/>
          <w:lang w:val="en-GB"/>
        </w:rPr>
      </w:pPr>
      <w:r w:rsidRPr="40374DDE" w:rsidR="4F8926C4">
        <w:rPr>
          <w:rFonts w:ascii="SassoonPrimaryType" w:hAnsi="SassoonPrimaryType" w:eastAsia="SassoonPrimaryType" w:cs="SassoonPrimaryType"/>
          <w:b w:val="1"/>
          <w:bCs w:val="1"/>
          <w:noProof w:val="0"/>
          <w:sz w:val="24"/>
          <w:szCs w:val="24"/>
          <w:lang w:val="en-GB"/>
        </w:rPr>
        <w:t>Arrangements for Dealing with an Emergency</w:t>
      </w:r>
    </w:p>
    <w:p w:rsidR="4F8926C4" w:rsidP="40374DDE" w:rsidRDefault="4F8926C4" w14:paraId="41C76CF3" w14:textId="24512EAC">
      <w:pPr>
        <w:spacing w:before="240" w:beforeAutospacing="off" w:after="240" w:afterAutospacing="off"/>
        <w:rPr>
          <w:rFonts w:ascii="SassoonPrimaryType" w:hAnsi="SassoonPrimaryType" w:eastAsia="SassoonPrimaryType" w:cs="SassoonPrimaryType"/>
          <w:noProof w:val="0"/>
          <w:sz w:val="24"/>
          <w:szCs w:val="24"/>
          <w:lang w:val="en-GB"/>
        </w:rPr>
      </w:pPr>
      <w:r w:rsidRPr="40374DDE" w:rsidR="4F8926C4">
        <w:rPr>
          <w:rFonts w:ascii="SassoonPrimaryType" w:hAnsi="SassoonPrimaryType" w:eastAsia="SassoonPrimaryType" w:cs="SassoonPrimaryType"/>
          <w:noProof w:val="0"/>
          <w:sz w:val="24"/>
          <w:szCs w:val="24"/>
          <w:lang w:val="en-GB"/>
        </w:rPr>
        <w:t>Llansannor Childcare has comprehensive emergency procedures in place to ensure the safety and wellbeing of all children and staff. An overview of these procedures can be found in the Parent’s Booklet, while full policies are available from the Person in Charge upon request or can be downloaded from the school website.</w:t>
      </w:r>
    </w:p>
    <w:p w:rsidR="4F8926C4" w:rsidP="40374DDE" w:rsidRDefault="4F8926C4" w14:paraId="34632B03" w14:textId="684E93C2">
      <w:pPr>
        <w:spacing w:before="240" w:beforeAutospacing="off" w:after="240" w:afterAutospacing="off"/>
        <w:rPr>
          <w:rFonts w:ascii="SassoonPrimaryType" w:hAnsi="SassoonPrimaryType" w:eastAsia="SassoonPrimaryType" w:cs="SassoonPrimaryType"/>
          <w:noProof w:val="0"/>
          <w:sz w:val="24"/>
          <w:szCs w:val="24"/>
          <w:lang w:val="en-GB"/>
        </w:rPr>
      </w:pPr>
      <w:r w:rsidRPr="40374DDE" w:rsidR="4F8926C4">
        <w:rPr>
          <w:rFonts w:ascii="SassoonPrimaryType" w:hAnsi="SassoonPrimaryType" w:eastAsia="SassoonPrimaryType" w:cs="SassoonPrimaryType"/>
          <w:noProof w:val="0"/>
          <w:sz w:val="24"/>
          <w:szCs w:val="24"/>
          <w:lang w:val="en-GB"/>
        </w:rPr>
        <w:t>All staff members receive regular First Aid training, and the Manager holds Paediatric First Aid training.</w:t>
      </w:r>
    </w:p>
    <w:p w:rsidR="40374DDE" w:rsidP="40374DDE" w:rsidRDefault="40374DDE" w14:paraId="0B5EED1F" w14:textId="79001234">
      <w:pPr>
        <w:rPr>
          <w:rFonts w:ascii="SassoonPrimaryType" w:hAnsi="SassoonPrimaryType" w:eastAsia="SassoonPrimaryType" w:cs="SassoonPrimaryType"/>
          <w:sz w:val="24"/>
          <w:szCs w:val="24"/>
        </w:rPr>
      </w:pPr>
    </w:p>
    <w:p w:rsidR="4F8926C4" w:rsidP="40374DDE" w:rsidRDefault="4F8926C4" w14:paraId="0D7A173C" w14:textId="7ACB99E9">
      <w:pPr>
        <w:spacing w:before="240" w:beforeAutospacing="off" w:after="240" w:afterAutospacing="off"/>
        <w:rPr>
          <w:rFonts w:ascii="SassoonPrimaryType" w:hAnsi="SassoonPrimaryType" w:eastAsia="SassoonPrimaryType" w:cs="SassoonPrimaryType"/>
          <w:noProof w:val="0"/>
          <w:sz w:val="24"/>
          <w:szCs w:val="24"/>
          <w:lang w:val="en-GB"/>
        </w:rPr>
      </w:pPr>
      <w:r w:rsidRPr="40374DDE" w:rsidR="4F8926C4">
        <w:rPr>
          <w:rFonts w:ascii="SassoonPrimaryType" w:hAnsi="SassoonPrimaryType" w:eastAsia="SassoonPrimaryType" w:cs="SassoonPrimaryType"/>
          <w:noProof w:val="0"/>
          <w:sz w:val="24"/>
          <w:szCs w:val="24"/>
          <w:lang w:val="en-GB"/>
        </w:rPr>
        <w:t>This Statement of Purpose, together with all policies and procedures, is reviewed and updated as necessary, in line with any changes in regulations and at least annually. Any changes to the service are notified to Care Inspectorate Wales (CIW). Parents and carers are also informed of any updates to the childcare setting’s policies and procedures.</w:t>
      </w:r>
    </w:p>
    <w:p w:rsidR="40374DDE" w:rsidRDefault="40374DDE" w14:paraId="7B760504" w14:textId="0C5E414E"/>
    <w:sectPr w:rsidR="00D669B5" w:rsidSect="00475E8C">
      <w:pgSz w:w="11906" w:h="16838" w:orient="portrait"/>
      <w:pgMar w:top="1440" w:right="1440" w:bottom="1440" w:left="1440" w:header="708" w:footer="708" w:gutter="0"/>
      <w:pgBorders w:offsetFrom="page">
        <w:top w:val="thinThickSmallGap" w:color="FF0000" w:sz="24" w:space="24"/>
        <w:left w:val="thinThickSmallGap" w:color="FF0000" w:sz="24" w:space="24"/>
        <w:bottom w:val="thickThinSmallGap" w:color="FF0000" w:sz="24" w:space="24"/>
        <w:right w:val="thickThinSmallGap" w:color="FF0000"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assoonPrimaryType">
    <w:altName w:val="Calibri"/>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3E5DC8"/>
    <w:multiLevelType w:val="hybridMultilevel"/>
    <w:tmpl w:val="04381A0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8C"/>
    <w:rsid w:val="00003BE5"/>
    <w:rsid w:val="00017FD5"/>
    <w:rsid w:val="00034072"/>
    <w:rsid w:val="0007548A"/>
    <w:rsid w:val="001F0C98"/>
    <w:rsid w:val="0030390B"/>
    <w:rsid w:val="00317DD6"/>
    <w:rsid w:val="003B6650"/>
    <w:rsid w:val="00475E8C"/>
    <w:rsid w:val="005D7168"/>
    <w:rsid w:val="006000A7"/>
    <w:rsid w:val="008B0179"/>
    <w:rsid w:val="008C3D9A"/>
    <w:rsid w:val="008E1042"/>
    <w:rsid w:val="009E49AB"/>
    <w:rsid w:val="00AB5172"/>
    <w:rsid w:val="00B53207"/>
    <w:rsid w:val="00BF3309"/>
    <w:rsid w:val="00D669B5"/>
    <w:rsid w:val="00E72400"/>
    <w:rsid w:val="00E915B5"/>
    <w:rsid w:val="00F02434"/>
    <w:rsid w:val="00F57E8C"/>
    <w:rsid w:val="00FE4927"/>
    <w:rsid w:val="01A6672E"/>
    <w:rsid w:val="01D2F28C"/>
    <w:rsid w:val="02A94193"/>
    <w:rsid w:val="03F7408C"/>
    <w:rsid w:val="04A0AE95"/>
    <w:rsid w:val="052A07C7"/>
    <w:rsid w:val="0B3A6FA3"/>
    <w:rsid w:val="0DD27B63"/>
    <w:rsid w:val="1251FA65"/>
    <w:rsid w:val="14BCECB9"/>
    <w:rsid w:val="150F00A7"/>
    <w:rsid w:val="150F5ACF"/>
    <w:rsid w:val="17F59313"/>
    <w:rsid w:val="18174963"/>
    <w:rsid w:val="1A7C3349"/>
    <w:rsid w:val="1C3C4F6C"/>
    <w:rsid w:val="1CFCC29D"/>
    <w:rsid w:val="1DBBD7A6"/>
    <w:rsid w:val="1E1D938E"/>
    <w:rsid w:val="207C71A9"/>
    <w:rsid w:val="225EFC6B"/>
    <w:rsid w:val="26E1AAAD"/>
    <w:rsid w:val="273798EC"/>
    <w:rsid w:val="283ACC70"/>
    <w:rsid w:val="28C479A6"/>
    <w:rsid w:val="2CA5D30C"/>
    <w:rsid w:val="2E41A36D"/>
    <w:rsid w:val="2ECC1757"/>
    <w:rsid w:val="2F28FB6E"/>
    <w:rsid w:val="2FAF369B"/>
    <w:rsid w:val="30D136C1"/>
    <w:rsid w:val="30F05DC0"/>
    <w:rsid w:val="31F16FD2"/>
    <w:rsid w:val="3282264F"/>
    <w:rsid w:val="356444DB"/>
    <w:rsid w:val="35672819"/>
    <w:rsid w:val="3AABF784"/>
    <w:rsid w:val="3B2A8050"/>
    <w:rsid w:val="3B796364"/>
    <w:rsid w:val="3D680424"/>
    <w:rsid w:val="3E4E1F31"/>
    <w:rsid w:val="3F4F5317"/>
    <w:rsid w:val="3F9FFA55"/>
    <w:rsid w:val="40374DDE"/>
    <w:rsid w:val="405E741C"/>
    <w:rsid w:val="41D9C15D"/>
    <w:rsid w:val="423966C0"/>
    <w:rsid w:val="439614DE"/>
    <w:rsid w:val="440F6282"/>
    <w:rsid w:val="44384821"/>
    <w:rsid w:val="44550701"/>
    <w:rsid w:val="44EB3108"/>
    <w:rsid w:val="45F71C7B"/>
    <w:rsid w:val="46E0A137"/>
    <w:rsid w:val="46EE4396"/>
    <w:rsid w:val="4A2120CF"/>
    <w:rsid w:val="4BE3B57D"/>
    <w:rsid w:val="4C37F95A"/>
    <w:rsid w:val="4C9C3F46"/>
    <w:rsid w:val="4D23CEC7"/>
    <w:rsid w:val="4D5E498A"/>
    <w:rsid w:val="4E2F4CA1"/>
    <w:rsid w:val="4EA07829"/>
    <w:rsid w:val="4F8926C4"/>
    <w:rsid w:val="50038511"/>
    <w:rsid w:val="51D153A6"/>
    <w:rsid w:val="563AFDBE"/>
    <w:rsid w:val="57261F24"/>
    <w:rsid w:val="58F75563"/>
    <w:rsid w:val="59064D91"/>
    <w:rsid w:val="59361DEF"/>
    <w:rsid w:val="5AF8986D"/>
    <w:rsid w:val="5B0FA1F9"/>
    <w:rsid w:val="5D4C373C"/>
    <w:rsid w:val="5D708C52"/>
    <w:rsid w:val="5E2DB584"/>
    <w:rsid w:val="5F6402B8"/>
    <w:rsid w:val="6111EBDE"/>
    <w:rsid w:val="612D06EA"/>
    <w:rsid w:val="61F62A3B"/>
    <w:rsid w:val="64B4E5DC"/>
    <w:rsid w:val="6801D9BE"/>
    <w:rsid w:val="6A20631F"/>
    <w:rsid w:val="6AF3102F"/>
    <w:rsid w:val="6BD541C7"/>
    <w:rsid w:val="6C794923"/>
    <w:rsid w:val="6E25B172"/>
    <w:rsid w:val="70575547"/>
    <w:rsid w:val="72A58CF1"/>
    <w:rsid w:val="73CFE5AA"/>
    <w:rsid w:val="73DD411D"/>
    <w:rsid w:val="74B81F2A"/>
    <w:rsid w:val="753E45B9"/>
    <w:rsid w:val="763DB05C"/>
    <w:rsid w:val="77236CF7"/>
    <w:rsid w:val="778DA1E4"/>
    <w:rsid w:val="78100CB8"/>
    <w:rsid w:val="78DDE822"/>
    <w:rsid w:val="78FB121B"/>
    <w:rsid w:val="7903B6FF"/>
    <w:rsid w:val="7919CFEF"/>
    <w:rsid w:val="7984F85E"/>
    <w:rsid w:val="7B4A097A"/>
    <w:rsid w:val="7C52737C"/>
    <w:rsid w:val="7C7B67D9"/>
    <w:rsid w:val="7F334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174E"/>
  <w15:docId w15:val="{408C8258-4BE0-4A66-AAC5-0CFD3F7F8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75E8C"/>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75E8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Pr>
      <w:color w:val="0000FF" w:themeColor="hyperlink"/>
      <w:u w:val="single"/>
    </w:rPr>
  </w:style>
  <w:style w:type="paragraph" w:styleId="Heading2">
    <w:uiPriority w:val="9"/>
    <w:name w:val="heading 2"/>
    <w:basedOn w:val="Normal"/>
    <w:next w:val="Normal"/>
    <w:unhideWhenUsed/>
    <w:qFormat/>
    <w:rsid w:val="40374DDE"/>
    <w:rPr>
      <w:rFonts w:ascii="Cambria" w:hAnsi="Cambria" w:eastAsia="" w:cs="" w:asciiTheme="majorAscii" w:hAnsiTheme="majorAscii" w:eastAsiaTheme="majorEastAsia" w:cstheme="majorBidi"/>
      <w:color w:val="365F9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0374DD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3.xml" Id="rId11"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 Type="http://schemas.openxmlformats.org/officeDocument/2006/relationships/hyperlink" Target="https://www.llansannorprimary.co.uk/?utm_source=chatgpt.com" TargetMode="External" Id="R2d202861637748b6" /><Relationship Type="http://schemas.openxmlformats.org/officeDocument/2006/relationships/hyperlink" Target="mailto:Office@llansannorprimary.co.uk" TargetMode="External" Id="R791af8118e2343b4" /><Relationship Type="http://schemas.openxmlformats.org/officeDocument/2006/relationships/hyperlink" Target="https://www.llansannorprimary.co.uk/?utm_source=chatgpt.com" TargetMode="External" Id="Rd6d89c5c88624d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1A4D436-5A31-4380-911A-F9BE1C148853}"/>
</file>

<file path=customXml/itemProps2.xml><?xml version="1.0" encoding="utf-8"?>
<ds:datastoreItem xmlns:ds="http://schemas.openxmlformats.org/officeDocument/2006/customXml" ds:itemID="{3ECBDDFF-2B20-4EB2-974C-0ED87EB5E934}"/>
</file>

<file path=customXml/itemProps3.xml><?xml version="1.0" encoding="utf-8"?>
<ds:datastoreItem xmlns:ds="http://schemas.openxmlformats.org/officeDocument/2006/customXml" ds:itemID="{C66D42F8-B0DA-413C-9230-894A00F54DC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Teacher1</dc:creator>
  <lastModifiedBy>K Miller (Llansannor CiW Primary School)</lastModifiedBy>
  <revision>5</revision>
  <lastPrinted>2017-12-04T16:41:00.0000000Z</lastPrinted>
  <dcterms:created xsi:type="dcterms:W3CDTF">2025-03-30T20:21:00.0000000Z</dcterms:created>
  <dcterms:modified xsi:type="dcterms:W3CDTF">2026-05-15T10:23:29.5283395Z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