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76D76" w14:textId="77777777" w:rsidR="00C64BB5" w:rsidRPr="009A0A69" w:rsidRDefault="00C64BB5" w:rsidP="00C64BB5">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Try the three above plus: setting mini goals (</w:t>
            </w:r>
            <w:proofErr w:type="gramStart"/>
            <w:r w:rsidRPr="00D94D3B">
              <w:rPr>
                <w:rFonts w:eastAsia="Times New Roman" w:cstheme="minorHAnsi"/>
                <w:color w:val="000000"/>
                <w:sz w:val="24"/>
                <w:szCs w:val="24"/>
                <w:lang w:eastAsia="en-GB"/>
              </w:rPr>
              <w:t>e.g.</w:t>
            </w:r>
            <w:proofErr w:type="gramEnd"/>
            <w:r w:rsidRPr="00D94D3B">
              <w:rPr>
                <w:rFonts w:eastAsia="Times New Roman" w:cstheme="minorHAnsi"/>
                <w:color w:val="000000"/>
                <w:sz w:val="24"/>
                <w:szCs w:val="24"/>
                <w:lang w:eastAsia="en-GB"/>
              </w:rPr>
              <w:t xml:space="preserve">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w:t>
            </w:r>
            <w:proofErr w:type="gramStart"/>
            <w:r w:rsidRPr="00D94D3B">
              <w:rPr>
                <w:rFonts w:eastAsia="Times New Roman" w:cstheme="minorHAnsi"/>
                <w:color w:val="000000"/>
                <w:sz w:val="24"/>
                <w:szCs w:val="24"/>
                <w:lang w:eastAsia="en-GB"/>
              </w:rPr>
              <w:t>e.g.</w:t>
            </w:r>
            <w:proofErr w:type="gramEnd"/>
            <w:r w:rsidRPr="00D94D3B">
              <w:rPr>
                <w:rFonts w:eastAsia="Times New Roman" w:cstheme="minorHAnsi"/>
                <w:color w:val="000000"/>
                <w:sz w:val="24"/>
                <w:szCs w:val="24"/>
                <w:lang w:eastAsia="en-GB"/>
              </w:rPr>
              <w:t xml:space="preserve">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91221B" w14:textId="77777777" w:rsidR="00EB602B" w:rsidRDefault="00EB602B" w:rsidP="00EF56E3">
      <w:pPr>
        <w:spacing w:after="0" w:line="240" w:lineRule="auto"/>
      </w:pPr>
      <w:r>
        <w:separator/>
      </w:r>
    </w:p>
  </w:endnote>
  <w:endnote w:type="continuationSeparator" w:id="0">
    <w:p w14:paraId="5BFEDB63" w14:textId="77777777" w:rsidR="00EB602B" w:rsidRDefault="00EB602B"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7A526" w14:textId="77777777" w:rsidR="00EB602B" w:rsidRDefault="00EB602B" w:rsidP="00EF56E3">
      <w:pPr>
        <w:spacing w:after="0" w:line="240" w:lineRule="auto"/>
      </w:pPr>
      <w:r>
        <w:separator/>
      </w:r>
    </w:p>
  </w:footnote>
  <w:footnote w:type="continuationSeparator" w:id="0">
    <w:p w14:paraId="517A754D" w14:textId="77777777" w:rsidR="00EB602B" w:rsidRDefault="00EB602B"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7E5BA2"/>
    <w:rsid w:val="00831D35"/>
    <w:rsid w:val="00842420"/>
    <w:rsid w:val="0088779F"/>
    <w:rsid w:val="008A2059"/>
    <w:rsid w:val="008E303B"/>
    <w:rsid w:val="008E68D8"/>
    <w:rsid w:val="008E6CA1"/>
    <w:rsid w:val="008F1907"/>
    <w:rsid w:val="009A0A69"/>
    <w:rsid w:val="009B13D5"/>
    <w:rsid w:val="00A10498"/>
    <w:rsid w:val="00A77B1F"/>
    <w:rsid w:val="00A97E16"/>
    <w:rsid w:val="00B55330"/>
    <w:rsid w:val="00B66E5F"/>
    <w:rsid w:val="00BA519F"/>
    <w:rsid w:val="00C2107E"/>
    <w:rsid w:val="00C25323"/>
    <w:rsid w:val="00C64BB5"/>
    <w:rsid w:val="00D027EA"/>
    <w:rsid w:val="00D42AA2"/>
    <w:rsid w:val="00D51571"/>
    <w:rsid w:val="00D74D21"/>
    <w:rsid w:val="00D94D3B"/>
    <w:rsid w:val="00DB054E"/>
    <w:rsid w:val="00DB43DF"/>
    <w:rsid w:val="00E12DD0"/>
    <w:rsid w:val="00E6089F"/>
    <w:rsid w:val="00E82E8B"/>
    <w:rsid w:val="00EA03FC"/>
    <w:rsid w:val="00EB602B"/>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S Davies (Llansannor CiW Primary School)</cp:lastModifiedBy>
  <cp:revision>2</cp:revision>
  <cp:lastPrinted>2020-12-22T09:16:00Z</cp:lastPrinted>
  <dcterms:created xsi:type="dcterms:W3CDTF">2023-01-23T14:59:00Z</dcterms:created>
  <dcterms:modified xsi:type="dcterms:W3CDTF">2023-01-23T14:59:00Z</dcterms:modified>
</cp:coreProperties>
</file>