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A605D" w:rsidP="00FA605D" w:rsidRDefault="00FA605D" w14:paraId="1EA4D664" w14:textId="349B0F97">
      <w:pPr>
        <w:jc w:val="center"/>
      </w:pPr>
      <w:r>
        <w:t>Policy on Intimate Toileting Care</w:t>
      </w:r>
      <w:r>
        <w:t xml:space="preserve"> – </w:t>
      </w:r>
      <w:proofErr w:type="spellStart"/>
      <w:r>
        <w:t>Llansannor</w:t>
      </w:r>
      <w:proofErr w:type="spellEnd"/>
      <w:r>
        <w:t xml:space="preserve"> Childcare</w:t>
      </w:r>
    </w:p>
    <w:p w:rsidR="00FA605D" w:rsidP="00FA605D" w:rsidRDefault="00FA605D" w14:paraId="34C16E7B" w14:textId="77777777"/>
    <w:p w:rsidR="00FA605D" w:rsidP="00FA605D" w:rsidRDefault="00FA605D" w14:paraId="7BB82857" w14:textId="69C30AC9">
      <w:r>
        <w:t>Introduction:</w:t>
      </w:r>
    </w:p>
    <w:p w:rsidR="00FA605D" w:rsidP="00FA605D" w:rsidRDefault="00FA605D" w14:paraId="62F092A1" w14:textId="77777777"/>
    <w:p w:rsidR="00FA605D" w:rsidP="00FA605D" w:rsidRDefault="00FA605D" w14:paraId="42362299" w14:textId="77777777">
      <w:r>
        <w:t>This policy outlines the procedures and guidelines for providing intimate toileting care for pupils at our school. Our aim is to ensure the dignity, safety, and well-being of all students while safeguarding the rights of staff and respecting the needs of children requiring additional support.</w:t>
      </w:r>
    </w:p>
    <w:p w:rsidR="00FA605D" w:rsidP="00FA605D" w:rsidRDefault="00FA605D" w14:paraId="31DA27F1" w14:textId="77777777"/>
    <w:p w:rsidR="00FA605D" w:rsidP="00FA605D" w:rsidRDefault="00FA605D" w14:paraId="193B12A8" w14:textId="39778DF4">
      <w:r>
        <w:t>Guidelines:</w:t>
      </w:r>
    </w:p>
    <w:p w:rsidR="00FA605D" w:rsidP="00FA605D" w:rsidRDefault="00FA605D" w14:paraId="0A478329" w14:textId="77777777"/>
    <w:p w:rsidR="00FA605D" w:rsidP="00FA605D" w:rsidRDefault="00FA605D" w14:paraId="747F8459" w14:textId="1944ECAC">
      <w:r>
        <w:t>1. Respect and Dignity:</w:t>
      </w:r>
    </w:p>
    <w:p w:rsidR="00FA605D" w:rsidP="00FA605D" w:rsidRDefault="00FA605D" w14:paraId="5B053CF9" w14:textId="77777777"/>
    <w:p w:rsidR="00FA605D" w:rsidP="00FA605D" w:rsidRDefault="00FA605D" w14:paraId="7300F2FF" w14:textId="4B212891">
      <w:r>
        <w:t xml:space="preserve">   - Always treat pupils with respect and maintain their dignity. Allow children privacy as much as is possible given their personal needs.</w:t>
      </w:r>
      <w:r>
        <w:t xml:space="preserve"> This will be done within the toileting area of the setting. </w:t>
      </w:r>
    </w:p>
    <w:p w:rsidR="00FA605D" w:rsidP="00FA605D" w:rsidRDefault="00FA605D" w14:paraId="067718FA" w14:textId="77777777">
      <w:r>
        <w:t xml:space="preserve">   </w:t>
      </w:r>
    </w:p>
    <w:p w:rsidR="00FA605D" w:rsidP="00FA605D" w:rsidRDefault="00FA605D" w14:paraId="2205D782" w14:textId="23BF2968">
      <w:r>
        <w:t>2. Consent and Communication:</w:t>
      </w:r>
    </w:p>
    <w:p w:rsidR="00FA605D" w:rsidP="00FA605D" w:rsidRDefault="00FA605D" w14:paraId="552961E7" w14:textId="77777777"/>
    <w:p w:rsidR="00FA605D" w:rsidP="00FA605D" w:rsidRDefault="00FA605D" w14:paraId="2F9DC64B" w14:textId="02A3E3DF">
      <w:r>
        <w:t xml:space="preserve">   - Obtain </w:t>
      </w:r>
      <w:r>
        <w:t xml:space="preserve">verbal </w:t>
      </w:r>
      <w:r>
        <w:t xml:space="preserve">consent from parents/guardians before offering intimate toileting care. </w:t>
      </w:r>
    </w:p>
    <w:p w:rsidR="00FA605D" w:rsidP="00FA605D" w:rsidRDefault="00FA605D" w14:paraId="52CCE9E3" w14:textId="77777777">
      <w:r>
        <w:t xml:space="preserve">   - Explain the procedures to the child in a manner they can understand before and during assistance.</w:t>
      </w:r>
    </w:p>
    <w:p w:rsidR="00FA605D" w:rsidP="00FA605D" w:rsidRDefault="00FA605D" w14:paraId="1A357D9D" w14:textId="77777777">
      <w:r>
        <w:t xml:space="preserve">   - Encourage the child to do as much for themselves as they can.</w:t>
      </w:r>
    </w:p>
    <w:p w:rsidR="00FA605D" w:rsidP="00FA605D" w:rsidRDefault="00FA605D" w14:paraId="1120A2D7" w14:textId="77777777"/>
    <w:p w:rsidR="00FA605D" w:rsidP="00FA605D" w:rsidRDefault="00FA605D" w14:paraId="0B192F47" w14:textId="77777777"/>
    <w:p w:rsidR="00FA605D" w:rsidP="00FA605D" w:rsidRDefault="00FA605D" w14:paraId="60376E77" w14:textId="0AD61E4A">
      <w:r>
        <w:t>3.</w:t>
      </w:r>
      <w:r>
        <w:t>. Health and Safety:</w:t>
      </w:r>
    </w:p>
    <w:p w:rsidR="00FA605D" w:rsidP="00FA605D" w:rsidRDefault="00FA605D" w14:paraId="4995A37F" w14:textId="77777777"/>
    <w:p w:rsidR="00FA605D" w:rsidP="00FA605D" w:rsidRDefault="00FA605D" w14:paraId="0CAE17EE" w14:textId="77777777">
      <w:r>
        <w:t xml:space="preserve">   - Follow strict hygiene procedures, including wearing disposable gloves and aprons.</w:t>
      </w:r>
    </w:p>
    <w:p w:rsidR="00FA605D" w:rsidP="00FA605D" w:rsidRDefault="00FA605D" w14:paraId="0DD8C24E" w14:textId="77777777">
      <w:r>
        <w:t xml:space="preserve">   - Ensure the toileting area is clean and safe, conducive to the child’s comfort and ease.</w:t>
      </w:r>
    </w:p>
    <w:p w:rsidR="00FA605D" w:rsidP="00FA605D" w:rsidRDefault="00FA605D" w14:paraId="4FA2F0B1" w14:textId="77777777"/>
    <w:p w:rsidR="00FA605D" w:rsidP="00FA605D" w:rsidRDefault="00FA605D" w14:paraId="38F8A5A5" w14:textId="348EEB7B">
      <w:r>
        <w:t>5. Confidentiality:</w:t>
      </w:r>
    </w:p>
    <w:p w:rsidR="00FA605D" w:rsidP="00FA605D" w:rsidRDefault="00FA605D" w14:paraId="35F781A2" w14:textId="77777777"/>
    <w:p w:rsidR="00FA605D" w:rsidP="00FA605D" w:rsidRDefault="00FA605D" w14:paraId="733503C2" w14:textId="77777777">
      <w:r>
        <w:t xml:space="preserve">   - Maintain confidentiality concerning intimate care issues. Share information only on a need-to-know basis.</w:t>
      </w:r>
    </w:p>
    <w:p w:rsidR="00FA605D" w:rsidP="00FA605D" w:rsidRDefault="00FA605D" w14:paraId="53DE167F" w14:textId="77777777"/>
    <w:p w:rsidR="00FA605D" w:rsidP="00FA605D" w:rsidRDefault="00FA605D" w14:paraId="0A11EB12" w14:textId="2B4C2925">
      <w:r>
        <w:t>6. Documentation:</w:t>
      </w:r>
    </w:p>
    <w:p w:rsidR="00FA605D" w:rsidP="00FA605D" w:rsidRDefault="00FA605D" w14:paraId="6C73B859" w14:textId="77777777"/>
    <w:p w:rsidR="00FA605D" w:rsidP="00FA605D" w:rsidRDefault="00FA605D" w14:paraId="2E7431FC" w14:textId="77777777">
      <w:r>
        <w:t xml:space="preserve">   - Keep accurate records of all intimate care provided, noting date, time, and any issues or incidents observed.</w:t>
      </w:r>
    </w:p>
    <w:p w:rsidR="00FA605D" w:rsidP="00FA605D" w:rsidRDefault="00FA605D" w14:paraId="3AAE4991" w14:textId="77777777">
      <w:r>
        <w:t xml:space="preserve">   - Report and document any concerns following the school's safeguarding policy.</w:t>
      </w:r>
    </w:p>
    <w:p w:rsidR="00FA605D" w:rsidP="00FA605D" w:rsidRDefault="00FA605D" w14:paraId="4B492248" w14:textId="77777777"/>
    <w:p w:rsidR="00FA605D" w:rsidP="00FA605D" w:rsidRDefault="00FA605D" w14:paraId="4FB4FF7E" w14:textId="6445FA66">
      <w:r>
        <w:t>7. Partnership with Parents/Guardians:</w:t>
      </w:r>
    </w:p>
    <w:p w:rsidR="00FA605D" w:rsidP="00FA605D" w:rsidRDefault="00FA605D" w14:paraId="6DBA6EB8" w14:textId="77777777"/>
    <w:p w:rsidR="00FA605D" w:rsidP="00FA605D" w:rsidRDefault="00FA605D" w14:paraId="243682E7" w14:textId="77777777">
      <w:r>
        <w:t xml:space="preserve">   - Work in partnership with parents/guardians. Keep them informed of any emerging concerns or changes in the child's toileting routine.</w:t>
      </w:r>
    </w:p>
    <w:p w:rsidR="00FA605D" w:rsidP="00FA605D" w:rsidRDefault="00FA605D" w14:paraId="5A48ADB6" w14:textId="77777777">
      <w:r>
        <w:t xml:space="preserve">   - Incorporate parents' advice and culturally specific needs wherever possible.</w:t>
      </w:r>
    </w:p>
    <w:p w:rsidR="00FA605D" w:rsidP="00FA605D" w:rsidRDefault="00FA605D" w14:paraId="313CF822" w14:textId="77777777"/>
    <w:p w:rsidR="00FA605D" w:rsidP="00FA605D" w:rsidRDefault="00FA605D" w14:paraId="0B08021A" w14:textId="48964E65">
      <w:r>
        <w:lastRenderedPageBreak/>
        <w:t>8. Promoting Independence:</w:t>
      </w:r>
    </w:p>
    <w:p w:rsidR="00FA605D" w:rsidP="00FA605D" w:rsidRDefault="00FA605D" w14:paraId="4D455970" w14:textId="77777777"/>
    <w:p w:rsidR="00FA605D" w:rsidP="00FA605D" w:rsidRDefault="00FA605D" w14:paraId="78850E27" w14:textId="77777777">
      <w:r>
        <w:t xml:space="preserve">   - Encourage and support children to develop their independence in toileting care. Use positive reinforcement to build confidence.</w:t>
      </w:r>
    </w:p>
    <w:p w:rsidR="00FA605D" w:rsidP="00FA605D" w:rsidRDefault="00FA605D" w14:paraId="237CE0A9" w14:textId="77777777"/>
    <w:p w:rsidR="00FA605D" w:rsidP="00FA605D" w:rsidRDefault="00FA605D" w14:paraId="08C37BDB" w14:textId="5D6EAA19">
      <w:r>
        <w:t>Review and Monitoring:</w:t>
      </w:r>
    </w:p>
    <w:p w:rsidR="00FA605D" w:rsidP="00FA605D" w:rsidRDefault="00FA605D" w14:paraId="4E732679" w14:textId="77777777"/>
    <w:p w:rsidR="00FA605D" w:rsidP="00FA605D" w:rsidRDefault="00FA605D" w14:paraId="3297C65A" w14:textId="77777777">
      <w:r>
        <w:t>This policy will be reviewed annually or as necessary to adapt to new regulations, guidelines, or individual cases requiring specific attention. Regular feedback from staff, parents, and pupils will be considered to refine practices accordingly.</w:t>
      </w:r>
    </w:p>
    <w:p w:rsidR="00FA605D" w:rsidP="00FA605D" w:rsidRDefault="00FA605D" w14:paraId="03A12EBC" w14:textId="77777777"/>
    <w:p w:rsidR="00FA605D" w:rsidP="00FA605D" w:rsidRDefault="00FA605D" w14:paraId="12D5C126" w14:textId="598A9313">
      <w:r w:rsidR="427646B2">
        <w:rPr/>
        <w:t>This policy supports our commitment to providing a caring, safe, and inclusive environment for all students. It aligns with current educational and child welfare legislation in Wales, ensuring our practices are both legally compliant and empathetically driven.</w:t>
      </w:r>
    </w:p>
    <w:p w:rsidR="1E0EEF5F" w:rsidRDefault="1E0EEF5F" w14:paraId="70EDB7B7" w14:textId="67BB1774"/>
    <w:p w:rsidR="1E0EEF5F" w:rsidRDefault="1E0EEF5F" w14:paraId="48F45E7F" w14:textId="606604EE"/>
    <w:p w:rsidR="502BAD2B" w:rsidRDefault="502BAD2B" w14:paraId="58710B2C" w14:textId="19141F6D">
      <w:r w:rsidR="502BAD2B">
        <w:rPr/>
        <w:t>Updated – May 2026</w:t>
      </w:r>
    </w:p>
    <w:p w:rsidR="1E0EEF5F" w:rsidRDefault="1E0EEF5F" w14:paraId="0E64882F" w14:textId="798A29D0"/>
    <w:p w:rsidR="502BAD2B" w:rsidRDefault="502BAD2B" w14:paraId="4400EEF3" w14:textId="5ADDFC63">
      <w:r w:rsidR="502BAD2B">
        <w:rPr/>
        <w:t xml:space="preserve">To be </w:t>
      </w:r>
      <w:r w:rsidR="502BAD2B">
        <w:rPr/>
        <w:t>reviewed</w:t>
      </w:r>
      <w:r w:rsidR="502BAD2B">
        <w:rPr/>
        <w:t xml:space="preserve"> by May 2027</w:t>
      </w:r>
    </w:p>
    <w:p w:rsidR="1E0EEF5F" w:rsidRDefault="1E0EEF5F" w14:paraId="6CAA64A3" w14:textId="32C8300D"/>
    <w:p w:rsidR="1E0EEF5F" w:rsidRDefault="1E0EEF5F" w14:paraId="2E07AAE7" w14:textId="0653DB39"/>
    <w:p w:rsidR="502BAD2B" w:rsidRDefault="502BAD2B" w14:paraId="51D84A7E" w14:noSpellErr="1" w14:textId="32A042A5">
      <w:r w:rsidR="502BAD2B">
        <w:rPr/>
        <w:t xml:space="preserve">Signed: </w:t>
      </w:r>
      <w:r w:rsidRPr="4EE9D852" w:rsidR="502BAD2B">
        <w:rPr>
          <w:rFonts w:ascii="Dreaming Outloud Script Pro" w:hAnsi="Dreaming Outloud Script Pro" w:eastAsia="Dreaming Outloud Script Pro" w:cs="Dreaming Outloud Script Pro"/>
        </w:rPr>
        <w:t>K Miller</w:t>
      </w:r>
    </w:p>
    <w:p w:rsidR="1E0EEF5F" w:rsidRDefault="1E0EEF5F" w14:paraId="0E1E60A5" w14:textId="78CE4C7F"/>
    <w:p w:rsidR="1E0EEF5F" w:rsidRDefault="1E0EEF5F" w14:paraId="44E89E55" w14:textId="7959FAA9"/>
    <w:sectPr w:rsidR="00FA605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05D"/>
    <w:rsid w:val="00FA605D"/>
    <w:rsid w:val="1E0EEF5F"/>
    <w:rsid w:val="427646B2"/>
    <w:rsid w:val="4EE9D852"/>
    <w:rsid w:val="502BA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600FEF"/>
  <w15:chartTrackingRefBased/>
  <w15:docId w15:val="{40DA7434-4BF6-F74F-B73F-69A6D64A2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F5B2C66B475F4CB15CD2A4BF97CAD0" ma:contentTypeVersion="15" ma:contentTypeDescription="Create a new document." ma:contentTypeScope="" ma:versionID="4459c4d312191e6d488840bff29cd5a7">
  <xsd:schema xmlns:xsd="http://www.w3.org/2001/XMLSchema" xmlns:xs="http://www.w3.org/2001/XMLSchema" xmlns:p="http://schemas.microsoft.com/office/2006/metadata/properties" xmlns:ns2="16331c20-07bb-40a9-9243-de2229a985bf" xmlns:ns3="4dc536f9-f908-4c5f-923d-d76c60536969" targetNamespace="http://schemas.microsoft.com/office/2006/metadata/properties" ma:root="true" ma:fieldsID="c87c34d442834981c1935c8d5adc9af5" ns2:_="" ns3:_="">
    <xsd:import namespace="16331c20-07bb-40a9-9243-de2229a985bf"/>
    <xsd:import namespace="4dc536f9-f908-4c5f-923d-d76c6053696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31c20-07bb-40a9-9243-de2229a985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c536f9-f908-4c5f-923d-d76c6053696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331c20-07bb-40a9-9243-de2229a985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443A82-82EA-4F65-9E59-2B9006CB766A}"/>
</file>

<file path=customXml/itemProps2.xml><?xml version="1.0" encoding="utf-8"?>
<ds:datastoreItem xmlns:ds="http://schemas.openxmlformats.org/officeDocument/2006/customXml" ds:itemID="{0F4121A6-03DF-4DBB-890F-421862C10D8E}"/>
</file>

<file path=customXml/itemProps3.xml><?xml version="1.0" encoding="utf-8"?>
<ds:datastoreItem xmlns:ds="http://schemas.openxmlformats.org/officeDocument/2006/customXml" ds:itemID="{F57B5114-DFCA-4325-A531-7CC65BC7D9F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 Miller (Llansannor CiW Primary School)</dc:creator>
  <keywords/>
  <dc:description/>
  <lastModifiedBy>K Miller (Llansannor CiW Primary School)</lastModifiedBy>
  <revision>3</revision>
  <dcterms:created xsi:type="dcterms:W3CDTF">2025-01-17T14:19:00.0000000Z</dcterms:created>
  <dcterms:modified xsi:type="dcterms:W3CDTF">2026-05-15T09:27:00.9045272Z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0x010100E9F5B2C66B475F4CB15CD2A4BF97CAD0</vt:lpwstr>
  </property>
  <property fmtid="{D5CDD505-2E9C-101B-9397-08002B2CF9AE}" pid="3" name="MediaServiceImageTags">
    <vt:lpwstr/>
  </property>
</Properties>
</file>