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7522F" w:rsidP="0077522F" w:rsidRDefault="0077522F" w14:paraId="0F4469BE" w14:textId="51614A6B">
      <w:pPr>
        <w:jc w:val="center"/>
      </w:pPr>
      <w:proofErr w:type="spellStart"/>
      <w:r>
        <w:t>Llansannor</w:t>
      </w:r>
      <w:proofErr w:type="spellEnd"/>
      <w:r>
        <w:t xml:space="preserve"> Childcare</w:t>
      </w:r>
      <w:r>
        <w:t xml:space="preserve"> Accident and First Aid Policy</w:t>
      </w:r>
    </w:p>
    <w:p w:rsidR="0077522F" w:rsidP="0077522F" w:rsidRDefault="0077522F" w14:paraId="4E99607C" w14:textId="77777777"/>
    <w:p w:rsidR="0077522F" w:rsidP="0077522F" w:rsidRDefault="0077522F" w14:paraId="6D17534E" w14:textId="66E88D80">
      <w:r>
        <w:t>1. Introduction</w:t>
      </w:r>
    </w:p>
    <w:p w:rsidR="0077522F" w:rsidP="0077522F" w:rsidRDefault="0077522F" w14:paraId="32E3C482" w14:textId="77777777"/>
    <w:p w:rsidR="0077522F" w:rsidP="0077522F" w:rsidRDefault="0077522F" w14:paraId="66F67BBA" w14:textId="167D98E5">
      <w:r>
        <w:t xml:space="preserve">At </w:t>
      </w:r>
      <w:proofErr w:type="spellStart"/>
      <w:r>
        <w:t>Lllansannor</w:t>
      </w:r>
      <w:proofErr w:type="spellEnd"/>
      <w:r>
        <w:t xml:space="preserve"> Childcare</w:t>
      </w:r>
      <w:r>
        <w:t xml:space="preserve"> the safety and well-being of our students and staff are our top priorities. This Accident and First Aid Policy outlines the procedures we follow in the event of an accident to ensure that everyone receives prompt and effective care. We are committed to providing a safe environment and are equipped to handle emergencies efficiently.</w:t>
      </w:r>
    </w:p>
    <w:p w:rsidR="0077522F" w:rsidP="0077522F" w:rsidRDefault="0077522F" w14:paraId="18F579DF" w14:textId="77777777"/>
    <w:p w:rsidR="0077522F" w:rsidP="0077522F" w:rsidRDefault="0077522F" w14:paraId="1C5117B0" w14:textId="1D5C06BD">
      <w:r>
        <w:t>2. First Aid Training</w:t>
      </w:r>
    </w:p>
    <w:p w:rsidR="0077522F" w:rsidP="0077522F" w:rsidRDefault="0077522F" w14:paraId="6E066CD6" w14:textId="77777777"/>
    <w:p w:rsidR="0077522F" w:rsidP="0077522F" w:rsidRDefault="0077522F" w14:paraId="078A4CE6" w14:textId="5F850C71">
      <w:r>
        <w:t>All designated staff members will undergo comprehensive</w:t>
      </w:r>
      <w:r>
        <w:t xml:space="preserve"> </w:t>
      </w:r>
      <w:proofErr w:type="spellStart"/>
      <w:r>
        <w:t>peadriatric</w:t>
      </w:r>
      <w:proofErr w:type="spellEnd"/>
      <w:r>
        <w:t xml:space="preserve"> First Aid training, which complies with current health and safety regulations. This training is updated regularly to ensure that our staff are equipped with the latest knowledge and skills necessary to manage accidents effectively.</w:t>
      </w:r>
    </w:p>
    <w:p w:rsidR="0077522F" w:rsidP="0077522F" w:rsidRDefault="0077522F" w14:paraId="5FB4D078" w14:textId="77777777"/>
    <w:p w:rsidR="0077522F" w:rsidP="0077522F" w:rsidRDefault="0077522F" w14:paraId="36AE7F49" w14:textId="3BE6B137">
      <w:r>
        <w:t>3. Immediate Response to Accidents</w:t>
      </w:r>
    </w:p>
    <w:p w:rsidR="0077522F" w:rsidP="0077522F" w:rsidRDefault="0077522F" w14:paraId="5F55D861" w14:textId="77777777"/>
    <w:p w:rsidR="0077522F" w:rsidP="0077522F" w:rsidRDefault="0077522F" w14:paraId="7B5AD84D" w14:textId="628FA684">
      <w:r>
        <w:t xml:space="preserve">   3.1 Assessing the Situation </w:t>
      </w:r>
    </w:p>
    <w:p w:rsidR="0077522F" w:rsidP="0077522F" w:rsidRDefault="0077522F" w14:paraId="672904B8" w14:textId="77777777">
      <w:r>
        <w:t xml:space="preserve">   - Stay calm and quickly assess the nature of the accident or injury.</w:t>
      </w:r>
    </w:p>
    <w:p w:rsidR="0077522F" w:rsidP="0077522F" w:rsidRDefault="0077522F" w14:paraId="2BA705B3" w14:textId="77777777">
      <w:r>
        <w:t xml:space="preserve">   - Ensure the scene is safe for both the injured individual and the responder.</w:t>
      </w:r>
    </w:p>
    <w:p w:rsidR="0077522F" w:rsidP="0077522F" w:rsidRDefault="0077522F" w14:paraId="41926B5C" w14:textId="77777777"/>
    <w:p w:rsidR="0077522F" w:rsidP="0077522F" w:rsidRDefault="0077522F" w14:paraId="292D7F44" w14:textId="0BA40DA3">
      <w:r>
        <w:t xml:space="preserve">   3.2 Providing First Aid</w:t>
      </w:r>
    </w:p>
    <w:p w:rsidR="0077522F" w:rsidP="0077522F" w:rsidRDefault="0077522F" w14:paraId="51781B2F" w14:textId="77777777">
      <w:r>
        <w:t xml:space="preserve">   - Follow the training provided during First Aid courses.</w:t>
      </w:r>
    </w:p>
    <w:p w:rsidR="0077522F" w:rsidP="0077522F" w:rsidRDefault="0077522F" w14:paraId="07B7BEDB" w14:textId="77777777">
      <w:r>
        <w:t xml:space="preserve">   - Perform necessary First Aid procedures until professional medical help arrives if required.</w:t>
      </w:r>
    </w:p>
    <w:p w:rsidR="0077522F" w:rsidP="0077522F" w:rsidRDefault="0077522F" w14:paraId="2F2196CD" w14:textId="77777777">
      <w:r>
        <w:t xml:space="preserve">   - Reassure and comfort the injured person while awaiting further assistance.</w:t>
      </w:r>
    </w:p>
    <w:p w:rsidR="0077522F" w:rsidP="0077522F" w:rsidRDefault="0077522F" w14:paraId="36A2F5A3" w14:textId="77777777"/>
    <w:p w:rsidR="0077522F" w:rsidP="0077522F" w:rsidRDefault="0077522F" w14:paraId="24B64CC7" w14:textId="1512B0BE">
      <w:r>
        <w:t>4. Reporting and Documenting Accidents</w:t>
      </w:r>
    </w:p>
    <w:p w:rsidR="0077522F" w:rsidP="0077522F" w:rsidRDefault="0077522F" w14:paraId="00AC2A9D" w14:textId="77777777"/>
    <w:p w:rsidR="0077522F" w:rsidP="0077522F" w:rsidRDefault="0077522F" w14:paraId="67EB84FA" w14:textId="50D5654F">
      <w:r w:rsidR="52C032B5">
        <w:rPr/>
        <w:t xml:space="preserve">   4.1 Reporting Accidents </w:t>
      </w:r>
    </w:p>
    <w:p w:rsidR="0077522F" w:rsidP="0077522F" w:rsidRDefault="0077522F" w14:paraId="515950A6" w14:textId="77777777">
      <w:r>
        <w:t xml:space="preserve">   - Report all accidents, however minor, to the designated member of staff or first aider immediately.</w:t>
      </w:r>
    </w:p>
    <w:p w:rsidR="0077522F" w:rsidP="0077522F" w:rsidRDefault="0077522F" w14:paraId="6A77CFD6" w14:textId="56A43ED6">
      <w:r>
        <w:t xml:space="preserve">   - Serious accidents must be reported to the </w:t>
      </w:r>
      <w:r>
        <w:t>Manager</w:t>
      </w:r>
      <w:r>
        <w:t xml:space="preserve"> promptly.</w:t>
      </w:r>
    </w:p>
    <w:p w:rsidR="0077522F" w:rsidP="0077522F" w:rsidRDefault="0077522F" w14:paraId="116D354A" w14:textId="77777777"/>
    <w:p w:rsidR="0077522F" w:rsidP="0077522F" w:rsidRDefault="0077522F" w14:paraId="25A2049E" w14:textId="2D0F75F7">
      <w:r>
        <w:t xml:space="preserve">   4.2 Accident </w:t>
      </w:r>
      <w:r>
        <w:t>Forms</w:t>
      </w:r>
      <w:r>
        <w:t xml:space="preserve">  </w:t>
      </w:r>
    </w:p>
    <w:p w:rsidR="0077522F" w:rsidP="0077522F" w:rsidRDefault="0077522F" w14:paraId="5397E5BB" w14:textId="2ADB8D9B">
      <w:r>
        <w:t xml:space="preserve">   - An accident will be recorded in the </w:t>
      </w:r>
      <w:r>
        <w:t>childcare</w:t>
      </w:r>
      <w:r>
        <w:t>’s Accident Book, detailing the nature of the incident, the time and date, individuals involved, and actions taken.</w:t>
      </w:r>
    </w:p>
    <w:p w:rsidR="0077522F" w:rsidP="0077522F" w:rsidRDefault="0077522F" w14:paraId="055529F4" w14:textId="77777777"/>
    <w:p w:rsidR="0077522F" w:rsidP="0077522F" w:rsidRDefault="0077522F" w14:paraId="2F372226" w14:textId="7BCC0F54">
      <w:r>
        <w:t>5. Communication with Parents/Guardians</w:t>
      </w:r>
    </w:p>
    <w:p w:rsidR="0077522F" w:rsidP="0077522F" w:rsidRDefault="0077522F" w14:paraId="7125E198" w14:textId="77777777"/>
    <w:p w:rsidR="0077522F" w:rsidP="0077522F" w:rsidRDefault="0077522F" w14:paraId="554C8399" w14:textId="494A111C">
      <w:r>
        <w:t xml:space="preserve">   5.1 Minor Injuries</w:t>
      </w:r>
    </w:p>
    <w:p w:rsidR="0077522F" w:rsidP="0077522F" w:rsidRDefault="0077522F" w14:paraId="73615653" w14:textId="1FCD9A58">
      <w:r>
        <w:t xml:space="preserve">   - Parents or guardians will be informed of minor injuries by a note or a phone call if deemed necessary</w:t>
      </w:r>
      <w:r>
        <w:t xml:space="preserve">, unless it is a bump to the head. </w:t>
      </w:r>
    </w:p>
    <w:p w:rsidR="0077522F" w:rsidP="0077522F" w:rsidRDefault="0077522F" w14:paraId="7839B4DF" w14:textId="77777777"/>
    <w:p w:rsidR="0077522F" w:rsidP="0077522F" w:rsidRDefault="0077522F" w14:paraId="58DCBFA1" w14:textId="4CB6858A">
      <w:r>
        <w:t xml:space="preserve">   5.2 Serious Injuries  </w:t>
      </w:r>
    </w:p>
    <w:p w:rsidR="0077522F" w:rsidP="0077522F" w:rsidRDefault="0077522F" w14:paraId="27B05DA1" w14:textId="77777777">
      <w:r>
        <w:lastRenderedPageBreak/>
        <w:t xml:space="preserve">   - Immediate contact will be made with parents or guardians in the case of serious injuries. The affected individual will not be left unattended and will receive continuous care as needed.</w:t>
      </w:r>
    </w:p>
    <w:p w:rsidR="0077522F" w:rsidP="0077522F" w:rsidRDefault="0077522F" w14:paraId="3404B0AC" w14:textId="77777777"/>
    <w:p w:rsidR="0077522F" w:rsidP="0077522F" w:rsidRDefault="0077522F" w14:paraId="32FA7F64" w14:textId="5D44C9D5">
      <w:r>
        <w:t>6. Review of the Polic</w:t>
      </w:r>
      <w:r>
        <w:t>y</w:t>
      </w:r>
    </w:p>
    <w:p w:rsidR="0077522F" w:rsidP="0077522F" w:rsidRDefault="0077522F" w14:paraId="4EF5EF0D" w14:textId="77777777"/>
    <w:p w:rsidR="0077522F" w:rsidP="0077522F" w:rsidRDefault="0077522F" w14:paraId="4BE0A9C0" w14:textId="77777777">
      <w:r>
        <w:t>This policy will be reviewed annually or as required by changes in legislation or school practices. Feedback from staff is welcome to ensure the policy remains effective and practical.</w:t>
      </w:r>
    </w:p>
    <w:p w:rsidR="0077522F" w:rsidP="0077522F" w:rsidRDefault="0077522F" w14:paraId="04DD1766" w14:textId="77777777"/>
    <w:p w:rsidR="0077522F" w:rsidP="0077522F" w:rsidRDefault="0077522F" w14:paraId="30D76611" w14:textId="05BF69F7">
      <w:r>
        <w:t>7. Conclusion</w:t>
      </w:r>
    </w:p>
    <w:p w:rsidR="0077522F" w:rsidP="0077522F" w:rsidRDefault="0077522F" w14:paraId="527374FD" w14:textId="77777777"/>
    <w:p w:rsidR="0077522F" w:rsidP="0077522F" w:rsidRDefault="0077522F" w14:paraId="325BED72" w14:textId="7EFCA443">
      <w:r w:rsidR="0077522F">
        <w:rPr/>
        <w:t xml:space="preserve">By adhering to this Accident and First Aid Policy, </w:t>
      </w:r>
      <w:proofErr w:type="spellStart"/>
      <w:r w:rsidR="0077522F">
        <w:rPr/>
        <w:t>Llansannor</w:t>
      </w:r>
      <w:proofErr w:type="spellEnd"/>
      <w:r w:rsidR="0077522F">
        <w:rPr/>
        <w:t xml:space="preserve"> Childcare</w:t>
      </w:r>
      <w:r w:rsidR="0077522F">
        <w:rPr/>
        <w:t xml:space="preserve"> aims to ensure a responsive, efficient, and caring approach to managing accidents within the school environment. The safety and well-being of our students and staff remain our utmost priority.</w:t>
      </w:r>
    </w:p>
    <w:p w:rsidR="14FA7DBD" w:rsidRDefault="14FA7DBD" w14:paraId="27A34AF5" w14:textId="132BE8D3"/>
    <w:p w:rsidR="14FA7DBD" w:rsidRDefault="14FA7DBD" w14:paraId="20D2D825" w14:textId="78D2721B"/>
    <w:p w:rsidR="7BBB2780" w:rsidRDefault="7BBB2780" w14:paraId="2ED6F51C" w14:textId="4D152B46">
      <w:r w:rsidR="7BBB2780">
        <w:rPr/>
        <w:t xml:space="preserve">Written by: </w:t>
      </w:r>
      <w:r w:rsidRPr="21F3253C" w:rsidR="7BBB2780">
        <w:rPr>
          <w:rFonts w:ascii="Dreaming Outloud Script Pro" w:hAnsi="Dreaming Outloud Script Pro" w:eastAsia="Dreaming Outloud Script Pro" w:cs="Dreaming Outloud Script Pro"/>
          <w:sz w:val="28"/>
          <w:szCs w:val="28"/>
        </w:rPr>
        <w:t>K Miller</w:t>
      </w:r>
    </w:p>
    <w:p w:rsidR="0077522F" w:rsidP="0077522F" w:rsidRDefault="0077522F" w14:paraId="0BB0F899" w14:textId="77777777"/>
    <w:p w:rsidR="0077522F" w:rsidP="0077522F" w:rsidRDefault="0077522F" w14:paraId="12287BF9" w14:noSpellErr="1" w14:textId="1900EE7D">
      <w:r w:rsidR="7BBB2780">
        <w:rPr/>
        <w:t>Written on May 2025.</w:t>
      </w:r>
    </w:p>
    <w:p w:rsidR="6C846CED" w:rsidRDefault="6C846CED" w14:paraId="77190581" w14:textId="3C3AFF8B"/>
    <w:p w:rsidR="7BBB2780" w:rsidRDefault="7BBB2780" w14:paraId="341D7977" w14:noSpellErr="1" w14:textId="0CA31FBB">
      <w:r w:rsidR="7BBB2780">
        <w:rPr/>
        <w:t>Reviewed on May 2026</w:t>
      </w:r>
    </w:p>
    <w:p w:rsidR="14FA7DBD" w:rsidRDefault="14FA7DBD" w14:paraId="712FA9C1" w14:textId="18C53A95"/>
    <w:p w:rsidR="7BBB2780" w:rsidRDefault="7BBB2780" w14:paraId="30AC3CFC" w14:textId="64D24E66">
      <w:r w:rsidR="7BBB2780">
        <w:rPr/>
        <w:t>To be Reviewed by May 2027</w:t>
      </w:r>
    </w:p>
    <w:p w:rsidR="14FA7DBD" w:rsidRDefault="14FA7DBD" w14:paraId="7121BE1F" w14:textId="77119815"/>
    <w:p w:rsidR="14FA7DBD" w:rsidRDefault="14FA7DBD" w14:paraId="458A9BB0" w14:textId="6AC1DE74"/>
    <w:sectPr w:rsidR="0077522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22F"/>
    <w:rsid w:val="0077522F"/>
    <w:rsid w:val="14FA7DBD"/>
    <w:rsid w:val="21F3253C"/>
    <w:rsid w:val="52C032B5"/>
    <w:rsid w:val="6C846CED"/>
    <w:rsid w:val="7BBB2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BEBF82"/>
  <w15:chartTrackingRefBased/>
  <w15:docId w15:val="{7B20FE3A-B076-CA48-9BB0-D9820665E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A725CE-DC83-4125-868E-3F13379A13AA}"/>
</file>

<file path=customXml/itemProps2.xml><?xml version="1.0" encoding="utf-8"?>
<ds:datastoreItem xmlns:ds="http://schemas.openxmlformats.org/officeDocument/2006/customXml" ds:itemID="{A1A7B1A1-F658-4D80-ACEC-4E33DE83B91E}"/>
</file>

<file path=customXml/itemProps3.xml><?xml version="1.0" encoding="utf-8"?>
<ds:datastoreItem xmlns:ds="http://schemas.openxmlformats.org/officeDocument/2006/customXml" ds:itemID="{7ADFCEEF-5CE1-4865-8F6A-839DAE97960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Miller (Llansannor CiW Primary School)</dc:creator>
  <keywords/>
  <dc:description/>
  <lastModifiedBy>K Miller (Llansannor CiW Primary School)</lastModifiedBy>
  <revision>4</revision>
  <dcterms:created xsi:type="dcterms:W3CDTF">2025-01-17T13:59:00.0000000Z</dcterms:created>
  <dcterms:modified xsi:type="dcterms:W3CDTF">2026-04-30T14:16:07.8820766Z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