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05FA" w:rsidP="001C05FA" w:rsidRDefault="001C05FA" w14:paraId="107DC6DE" w14:textId="64CCD395">
      <w:pPr>
        <w:pStyle w:val="NormalWeb"/>
        <w:framePr w:hSpace="180" w:wrap="around" w:hAnchor="margin" w:vAnchor="text" w:y="1"/>
        <w:ind w:left="2160" w:firstLine="720"/>
      </w:pPr>
      <w:proofErr w:type="spellStart"/>
      <w:r>
        <w:rPr>
          <w:rFonts w:ascii="Times New Roman,Bold" w:hAnsi="Times New Roman,Bold"/>
          <w:color w:val="FF0000"/>
          <w:sz w:val="28"/>
          <w:szCs w:val="28"/>
        </w:rPr>
        <w:t>Llansannor</w:t>
      </w:r>
      <w:proofErr w:type="spellEnd"/>
      <w:r>
        <w:rPr>
          <w:rFonts w:ascii="Times New Roman,Bold" w:hAnsi="Times New Roman,Bold"/>
          <w:color w:val="FF0000"/>
          <w:sz w:val="28"/>
          <w:szCs w:val="28"/>
        </w:rPr>
        <w:t xml:space="preserve"> Childcare </w:t>
      </w:r>
    </w:p>
    <w:p w:rsidR="003D6920" w:rsidP="003D6920" w:rsidRDefault="003D6920" w14:paraId="062272AF" w14:textId="77777777">
      <w:pPr>
        <w:pStyle w:val="NormalWeb"/>
        <w:framePr w:hSpace="180" w:wrap="around" w:hAnchor="page" w:vAnchor="text" w:x="1175" w:y="517"/>
        <w:jc w:val="center"/>
      </w:pPr>
      <w:r>
        <w:rPr>
          <w:rFonts w:ascii="Times New Roman,Bold" w:hAnsi="Times New Roman,Bold"/>
          <w:sz w:val="28"/>
          <w:szCs w:val="28"/>
        </w:rPr>
        <w:t>HEALTH POLICY &amp; MEDICATION</w:t>
      </w:r>
    </w:p>
    <w:p w:rsidR="003D6920" w:rsidP="003D6920" w:rsidRDefault="003D6920" w14:paraId="729652B4" w14:textId="1E13EA86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The temperature in the classroom will be </w:t>
      </w:r>
      <w:r w:rsidRPr="13A531FF" w:rsidR="003D6920">
        <w:rPr>
          <w:sz w:val="28"/>
          <w:szCs w:val="28"/>
        </w:rPr>
        <w:t>maintained</w:t>
      </w:r>
      <w:r w:rsidRPr="13A531FF" w:rsidR="003D6920">
        <w:rPr>
          <w:sz w:val="28"/>
          <w:szCs w:val="28"/>
        </w:rPr>
        <w:t xml:space="preserve"> at not less than 18 degrees C (65 degrees F). </w:t>
      </w:r>
    </w:p>
    <w:p w:rsidR="003D6920" w:rsidP="003D6920" w:rsidRDefault="003D6920" w14:paraId="0BEFA6E6" w14:textId="044DB675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There is one toilet and handbasin to every 10 pupils in the toilet area. </w:t>
      </w:r>
    </w:p>
    <w:p w:rsidR="003D6920" w:rsidP="003D6920" w:rsidRDefault="003D6920" w14:paraId="03E2816D" w14:textId="1D0951CB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>There</w:t>
      </w:r>
      <w:r w:rsidRPr="13A531FF" w:rsidR="003D6920">
        <w:rPr>
          <w:sz w:val="28"/>
          <w:szCs w:val="28"/>
        </w:rPr>
        <w:t xml:space="preserve"> is a no-smoking or vaping policy across the school. </w:t>
      </w:r>
    </w:p>
    <w:p w:rsidR="003D6920" w:rsidP="003D6920" w:rsidRDefault="003D6920" w14:paraId="238BEB18" w14:textId="4FA21476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Children have access to supervised outdoor play. </w:t>
      </w:r>
    </w:p>
    <w:p w:rsidR="003D6920" w:rsidP="003D6920" w:rsidRDefault="003D6920" w14:paraId="49C6CFE9" w14:textId="393AAA78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Staff will be made aware of any child’s special health conditions and </w:t>
      </w:r>
      <w:r w:rsidRPr="13A531FF" w:rsidR="003D6920">
        <w:rPr>
          <w:sz w:val="28"/>
          <w:szCs w:val="28"/>
        </w:rPr>
        <w:t>appropriate care</w:t>
      </w:r>
      <w:r w:rsidRPr="13A531FF" w:rsidR="003D6920">
        <w:rPr>
          <w:sz w:val="28"/>
          <w:szCs w:val="28"/>
        </w:rPr>
        <w:t xml:space="preserve"> can then be made available (in consultation with the relevant parent/carer). </w:t>
      </w:r>
    </w:p>
    <w:p w:rsidR="003D6920" w:rsidP="003D6920" w:rsidRDefault="003D6920" w14:paraId="6B22EF77" w14:textId="78534689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Please do not send your child to </w:t>
      </w:r>
      <w:r w:rsidRPr="13A531FF" w:rsidR="003D6920">
        <w:rPr>
          <w:sz w:val="28"/>
          <w:szCs w:val="28"/>
        </w:rPr>
        <w:t>Llansannor</w:t>
      </w:r>
      <w:r w:rsidRPr="13A531FF" w:rsidR="003D6920">
        <w:rPr>
          <w:sz w:val="28"/>
          <w:szCs w:val="28"/>
        </w:rPr>
        <w:t xml:space="preserve"> Childcare if he/she is unwell. </w:t>
      </w:r>
      <w:r w:rsidRPr="13A531FF" w:rsidR="003D6920">
        <w:rPr>
          <w:rFonts w:ascii="Times New Roman,Bold" w:hAnsi="Times New Roman,Bold"/>
          <w:sz w:val="28"/>
          <w:szCs w:val="28"/>
        </w:rPr>
        <w:t xml:space="preserve">If your child will not be attending </w:t>
      </w:r>
      <w:r w:rsidRPr="13A531FF" w:rsidR="003D6920">
        <w:rPr>
          <w:sz w:val="28"/>
          <w:szCs w:val="28"/>
        </w:rPr>
        <w:t>Llansannor</w:t>
      </w:r>
      <w:r w:rsidRPr="13A531FF" w:rsidR="003D6920">
        <w:rPr>
          <w:sz w:val="28"/>
          <w:szCs w:val="28"/>
        </w:rPr>
        <w:t xml:space="preserve"> Childcare </w:t>
      </w:r>
      <w:r w:rsidRPr="13A531FF" w:rsidR="003D6920">
        <w:rPr>
          <w:rFonts w:ascii="Times New Roman,Bold" w:hAnsi="Times New Roman,Bold"/>
          <w:sz w:val="28"/>
          <w:szCs w:val="28"/>
        </w:rPr>
        <w:t xml:space="preserve">due to illness, you must </w:t>
      </w:r>
      <w:r w:rsidRPr="13A531FF" w:rsidR="003D6920">
        <w:rPr>
          <w:rFonts w:ascii="Times New Roman,Bold" w:hAnsi="Times New Roman,Bold"/>
          <w:sz w:val="28"/>
          <w:szCs w:val="28"/>
        </w:rPr>
        <w:t>advise</w:t>
      </w:r>
      <w:r w:rsidRPr="13A531FF" w:rsidR="003D6920">
        <w:rPr>
          <w:rFonts w:ascii="Times New Roman,Bold" w:hAnsi="Times New Roman,Bold"/>
          <w:sz w:val="28"/>
          <w:szCs w:val="28"/>
        </w:rPr>
        <w:t xml:space="preserve"> the Person in Charge of the service. (Mrs Miller) </w:t>
      </w:r>
    </w:p>
    <w:p w:rsidR="003D6920" w:rsidP="003D6920" w:rsidRDefault="003D6920" w14:paraId="36498F8F" w14:textId="1B0AC9C7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If a child is not feeling well enough to </w:t>
      </w:r>
      <w:r w:rsidRPr="13A531FF" w:rsidR="003D6920">
        <w:rPr>
          <w:sz w:val="28"/>
          <w:szCs w:val="28"/>
        </w:rPr>
        <w:t>participate</w:t>
      </w:r>
      <w:r w:rsidRPr="13A531FF" w:rsidR="003D6920">
        <w:rPr>
          <w:sz w:val="28"/>
          <w:szCs w:val="28"/>
        </w:rPr>
        <w:t xml:space="preserve">, it is our policy to provide a quiet place to lie down or encourage him/her to </w:t>
      </w:r>
      <w:r w:rsidRPr="13A531FF" w:rsidR="003D6920">
        <w:rPr>
          <w:sz w:val="28"/>
          <w:szCs w:val="28"/>
        </w:rPr>
        <w:t>participate</w:t>
      </w:r>
      <w:r w:rsidRPr="13A531FF" w:rsidR="003D6920">
        <w:rPr>
          <w:sz w:val="28"/>
          <w:szCs w:val="28"/>
        </w:rPr>
        <w:t xml:space="preserve"> in a quiet activity. The child will be </w:t>
      </w:r>
      <w:r w:rsidRPr="13A531FF" w:rsidR="003D6920">
        <w:rPr>
          <w:sz w:val="28"/>
          <w:szCs w:val="28"/>
        </w:rPr>
        <w:t>observed</w:t>
      </w:r>
      <w:r w:rsidRPr="13A531FF" w:rsidR="003D6920">
        <w:rPr>
          <w:sz w:val="28"/>
          <w:szCs w:val="28"/>
        </w:rPr>
        <w:t xml:space="preserve"> for any worsening symptoms. Their parent/carer will be </w:t>
      </w:r>
      <w:r w:rsidRPr="13A531FF" w:rsidR="003D6920">
        <w:rPr>
          <w:sz w:val="28"/>
          <w:szCs w:val="28"/>
        </w:rPr>
        <w:t>advised</w:t>
      </w:r>
      <w:r w:rsidRPr="13A531FF" w:rsidR="003D6920">
        <w:rPr>
          <w:sz w:val="28"/>
          <w:szCs w:val="28"/>
        </w:rPr>
        <w:t xml:space="preserve"> the same day. </w:t>
      </w:r>
    </w:p>
    <w:p w:rsidR="003D6920" w:rsidP="003D6920" w:rsidRDefault="003D6920" w14:paraId="3F152702" w14:textId="018B2418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If a child’s condition worsens to such an extent that we are seriously concerned, and we suspect urgent medical treatment is necessary, then the parent/carer will be notified </w:t>
      </w:r>
      <w:r w:rsidRPr="13A531FF" w:rsidR="003D6920">
        <w:rPr>
          <w:sz w:val="28"/>
          <w:szCs w:val="28"/>
        </w:rPr>
        <w:t>immediately</w:t>
      </w:r>
      <w:r w:rsidRPr="13A531FF" w:rsidR="003D6920">
        <w:rPr>
          <w:sz w:val="28"/>
          <w:szCs w:val="28"/>
        </w:rPr>
        <w:t xml:space="preserve"> and if </w:t>
      </w:r>
      <w:r w:rsidRPr="13A531FF" w:rsidR="003D6920">
        <w:rPr>
          <w:sz w:val="28"/>
          <w:szCs w:val="28"/>
        </w:rPr>
        <w:t>necessary</w:t>
      </w:r>
      <w:r w:rsidRPr="13A531FF" w:rsidR="003D6920">
        <w:rPr>
          <w:sz w:val="28"/>
          <w:szCs w:val="28"/>
        </w:rPr>
        <w:t xml:space="preserve"> an ambulance called. </w:t>
      </w:r>
    </w:p>
    <w:p w:rsidR="003D6920" w:rsidP="003D6920" w:rsidRDefault="003D6920" w14:paraId="29864B33" w14:textId="7C9A32D7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sz w:val="28"/>
          <w:szCs w:val="28"/>
        </w:rPr>
        <w:t xml:space="preserve">If a child is exposed to a communicable disease, it is our policy to contact the parents in writing; </w:t>
      </w:r>
      <w:r w:rsidRPr="13A531FF" w:rsidR="58F0B8B3">
        <w:rPr>
          <w:sz w:val="28"/>
          <w:szCs w:val="28"/>
        </w:rPr>
        <w:t>likewise,</w:t>
      </w:r>
      <w:r w:rsidRPr="13A531FF" w:rsidR="003D6920">
        <w:rPr>
          <w:sz w:val="28"/>
          <w:szCs w:val="28"/>
        </w:rPr>
        <w:t xml:space="preserve"> we appreciate parents’ co-operation if their child comes down with an infectious disease, so that we can take </w:t>
      </w:r>
      <w:r w:rsidRPr="13A531FF" w:rsidR="003D6920">
        <w:rPr>
          <w:sz w:val="28"/>
          <w:szCs w:val="28"/>
        </w:rPr>
        <w:t>appropriate steps</w:t>
      </w:r>
      <w:r w:rsidRPr="13A531FF" w:rsidR="003D6920">
        <w:rPr>
          <w:sz w:val="28"/>
          <w:szCs w:val="28"/>
        </w:rPr>
        <w:t xml:space="preserve"> to notify other parents if necessary. </w:t>
      </w:r>
    </w:p>
    <w:p w:rsidR="003D6920" w:rsidP="003D6920" w:rsidRDefault="003D6920" w14:paraId="1FFFA458" w14:textId="3A4B5A7D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rFonts w:ascii="Wingdings" w:hAnsi="Wingdings"/>
          <w:sz w:val="28"/>
          <w:szCs w:val="28"/>
        </w:rPr>
        <w:t xml:space="preserve"> </w:t>
      </w:r>
      <w:r w:rsidRPr="13A531FF" w:rsidR="003D6920">
        <w:rPr>
          <w:sz w:val="28"/>
          <w:szCs w:val="28"/>
        </w:rPr>
        <w:t>Llansannor</w:t>
      </w:r>
      <w:r w:rsidRPr="13A531FF" w:rsidR="003D6920">
        <w:rPr>
          <w:sz w:val="28"/>
          <w:szCs w:val="28"/>
        </w:rPr>
        <w:t xml:space="preserve"> Childcare keeps information, provided by the Welsh Assembly on Infection Control and communicable diseases. </w:t>
      </w:r>
    </w:p>
    <w:p w:rsidR="003D6920" w:rsidP="003D6920" w:rsidRDefault="003D6920" w14:paraId="2D507C04" w14:textId="13A321A7">
      <w:pPr>
        <w:pStyle w:val="NormalWeb"/>
        <w:framePr w:hSpace="180" w:wrap="around" w:hAnchor="page" w:vAnchor="text" w:x="1175" w:y="517"/>
        <w:ind w:left="720"/>
      </w:pPr>
      <w:r w:rsidRPr="13A531FF" w:rsidR="003D6920">
        <w:rPr>
          <w:rFonts w:ascii="Wingdings" w:hAnsi="Wingdings" w:eastAsia="Wingdings" w:cs="Wingdings"/>
          <w:sz w:val="28"/>
          <w:szCs w:val="28"/>
        </w:rPr>
        <w:t>□</w:t>
      </w:r>
      <w:r w:rsidRPr="13A531FF" w:rsidR="003D6920">
        <w:rPr>
          <w:rFonts w:ascii="Wingdings" w:hAnsi="Wingdings"/>
          <w:sz w:val="28"/>
          <w:szCs w:val="28"/>
        </w:rPr>
        <w:t xml:space="preserve"> </w:t>
      </w:r>
      <w:r w:rsidRPr="13A531FF" w:rsidR="003D6920">
        <w:rPr>
          <w:sz w:val="28"/>
          <w:szCs w:val="28"/>
        </w:rPr>
        <w:t>Medicines</w:t>
      </w:r>
      <w:r w:rsidRPr="13A531FF" w:rsidR="003D6920">
        <w:rPr>
          <w:sz w:val="28"/>
          <w:szCs w:val="28"/>
        </w:rPr>
        <w:t xml:space="preserve"> will not routinely be administered. If medication is to be given, the following practices will be followed: </w:t>
      </w:r>
    </w:p>
    <w:p w:rsidR="003D6920" w:rsidP="13A531FF" w:rsidRDefault="003D6920" w14:paraId="03B27A33" w14:textId="10207AB0">
      <w:pPr>
        <w:pStyle w:val="NormalWeb"/>
        <w:framePr w:hSpace="180" w:wrap="around" w:hAnchor="page" w:vAnchor="text" w:x="1175" w:y="517"/>
        <w:rPr>
          <w:sz w:val="28"/>
          <w:szCs w:val="28"/>
        </w:rPr>
      </w:pPr>
      <w:r w:rsidRPr="13A531FF" w:rsidR="003D6920">
        <w:rPr>
          <w:sz w:val="28"/>
          <w:szCs w:val="28"/>
        </w:rPr>
        <w:t>1. Medicines will not usually be administered unless they have been prescribed by a doctor</w:t>
      </w:r>
      <w:r w:rsidRPr="13A531FF" w:rsidR="04D576EA">
        <w:rPr>
          <w:sz w:val="28"/>
          <w:szCs w:val="28"/>
        </w:rPr>
        <w:t xml:space="preserve"> – </w:t>
      </w:r>
      <w:r w:rsidRPr="13A531FF" w:rsidR="04D576EA">
        <w:rPr>
          <w:sz w:val="28"/>
          <w:szCs w:val="28"/>
        </w:rPr>
        <w:t>situation</w:t>
      </w:r>
      <w:r w:rsidRPr="13A531FF" w:rsidR="04D576EA">
        <w:rPr>
          <w:sz w:val="28"/>
          <w:szCs w:val="28"/>
        </w:rPr>
        <w:t xml:space="preserve"> dependent. </w:t>
      </w:r>
    </w:p>
    <w:p w:rsidR="001C05FA" w:rsidRDefault="001C05FA" w14:paraId="6BAABC2B" w14:textId="19ADBD39"/>
    <w:p w:rsidRPr="003D6920" w:rsidR="003D6920" w:rsidP="13A531FF" w:rsidRDefault="003D6920" w14:paraId="1526816B" w14:textId="7EE12261">
      <w:pPr>
        <w:framePr w:hSpace="180" w:wrap="around" w:hAnchor="margin" w:vAnchor="text" w:y="1"/>
        <w:numPr>
          <w:ilvl w:val="0"/>
          <w:numId w:val="6"/>
        </w:numPr>
        <w:spacing w:before="100" w:beforeAutospacing="on" w:after="100" w:afterAutospacing="on"/>
        <w:ind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Medicines will be stored in their original containers clearly labelled with the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child’s name and not accessible to other children. </w:t>
      </w:r>
    </w:p>
    <w:p w:rsidR="13A531FF" w:rsidP="13A531FF" w:rsidRDefault="13A531FF" w14:paraId="0C3506BF" w14:textId="6E1AA959">
      <w:pPr>
        <w:spacing w:beforeAutospacing="on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13A531FF" w:rsidRDefault="003D6920" w14:paraId="013FA5B7" w14:textId="77777777">
      <w:pPr>
        <w:framePr w:hSpace="180" w:wrap="around" w:hAnchor="margin" w:vAnchor="text" w:y="1"/>
        <w:numPr>
          <w:ilvl w:val="0"/>
          <w:numId w:val="6"/>
        </w:numPr>
        <w:spacing w:before="100" w:beforeAutospacing="on" w:after="100" w:afterAutospacing="on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Medicine should be in its correct box with the dosage clearly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stated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. </w:t>
      </w:r>
    </w:p>
    <w:p w:rsidR="13A531FF" w:rsidP="13A531FF" w:rsidRDefault="13A531FF" w14:paraId="668B4763" w14:textId="33733457">
      <w:pPr>
        <w:spacing w:beforeAutospacing="on" w:afterAutospacing="on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13A531FF" w:rsidRDefault="003D6920" w14:paraId="01C507AB" w14:textId="77777777">
      <w:pPr>
        <w:framePr w:hSpace="180" w:wrap="around" w:hAnchor="margin" w:vAnchor="text" w:y="1"/>
        <w:numPr>
          <w:ilvl w:val="0"/>
          <w:numId w:val="6"/>
        </w:numPr>
        <w:spacing w:before="100" w:beforeAutospacing="on" w:after="100" w:afterAutospacing="on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Asthma inhalers will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be available to the child at all times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. </w:t>
      </w:r>
    </w:p>
    <w:p w:rsidR="13A531FF" w:rsidP="13A531FF" w:rsidRDefault="13A531FF" w14:paraId="3AA51DA9" w14:textId="342D6B11">
      <w:pPr>
        <w:spacing w:beforeAutospacing="on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13A531FF" w:rsidRDefault="003D6920" w14:paraId="3CC37F4B" w14:textId="4D80FE09">
      <w:pPr>
        <w:framePr w:hSpace="180" w:wrap="around" w:hAnchor="margin" w:vAnchor="text" w:y="1"/>
        <w:numPr>
          <w:ilvl w:val="0"/>
          <w:numId w:val="6"/>
        </w:numPr>
        <w:spacing w:before="100" w:beforeAutospacing="on" w:after="100" w:afterAutospacing="on"/>
        <w:ind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Checks will be made to ensure that any medicines received into the club are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not out of date. </w:t>
      </w:r>
    </w:p>
    <w:p w:rsidR="13A531FF" w:rsidP="13A531FF" w:rsidRDefault="13A531FF" w14:paraId="058EA04F" w14:textId="188EA0BA">
      <w:pPr>
        <w:spacing w:beforeAutospacing="on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13A531FF" w:rsidRDefault="003D6920" w14:paraId="16327B10" w14:textId="2BE3EC7C">
      <w:pPr>
        <w:framePr w:hSpace="180" w:wrap="around" w:hAnchor="margin" w:vAnchor="text" w:y="1"/>
        <w:numPr>
          <w:ilvl w:val="0"/>
          <w:numId w:val="6"/>
        </w:numPr>
        <w:spacing w:before="100" w:beforeAutospacing="on" w:after="100" w:afterAutospacing="on"/>
        <w:ind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The parent will complete the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Llansannor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Childcare’s medication form before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any medicine is administered, or if authorisation is given in writing the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parent will sign the book on collection of the child. </w:t>
      </w:r>
    </w:p>
    <w:p w:rsidR="13A531FF" w:rsidP="13A531FF" w:rsidRDefault="13A531FF" w14:paraId="40AD897C" w14:textId="387AF57E">
      <w:pPr>
        <w:spacing w:beforeAutospacing="on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003D6920" w:rsidRDefault="003D6920" w14:paraId="29A7CA03" w14:textId="77777777">
      <w:pPr>
        <w:framePr w:hSpace="180" w:wrap="around" w:hAnchor="margin" w:vAnchor="text" w:y="1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Written records will be kept of all medicines administered. </w:t>
      </w:r>
    </w:p>
    <w:p w:rsidR="13A531FF" w:rsidP="13A531FF" w:rsidRDefault="13A531FF" w14:paraId="134E8083" w14:textId="04BE1352">
      <w:pPr>
        <w:spacing w:beforeAutospacing="on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13A531FF" w:rsidRDefault="003D6920" w14:paraId="32F8F476" w14:textId="69E1653F">
      <w:pPr>
        <w:framePr w:hSpace="180" w:wrap="around" w:hAnchor="margin" w:vAnchor="text" w:y="1"/>
        <w:numPr>
          <w:ilvl w:val="0"/>
          <w:numId w:val="6"/>
        </w:numPr>
        <w:spacing w:before="100" w:beforeAutospacing="on" w:after="100" w:afterAutospacing="on"/>
        <w:ind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If the administration of prescription medicines requires technical or medical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knowledge then individual training will be given to staff by the parent/carer or a qualified health professional. Training will be specific to the individual child concerned. </w:t>
      </w:r>
    </w:p>
    <w:p w:rsidR="13A531FF" w:rsidP="13A531FF" w:rsidRDefault="13A531FF" w14:paraId="07331236" w14:textId="542B5BD1">
      <w:pPr>
        <w:spacing w:beforeAutospacing="on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</w:p>
    <w:p w:rsidRPr="003D6920" w:rsidR="003D6920" w:rsidP="003D6920" w:rsidRDefault="003D6920" w14:paraId="13C729B6" w14:textId="77777777">
      <w:pPr>
        <w:framePr w:hSpace="180" w:wrap="around" w:hAnchor="margin" w:vAnchor="text" w:y="1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The Responsible Individual for the service will confirm that the administration of medication conforms to our insurance cover. </w:t>
      </w:r>
    </w:p>
    <w:p w:rsidRPr="003D6920" w:rsidR="003D6920" w:rsidP="003D6920" w:rsidRDefault="003D6920" w14:paraId="5A97F299" w14:textId="77777777">
      <w:pPr>
        <w:framePr w:hSpace="180" w:wrap="around" w:hAnchor="margin" w:vAnchor="text" w:y="1"/>
        <w:spacing w:before="100" w:beforeAutospacing="1" w:after="100" w:afterAutospacing="1"/>
        <w:rPr>
          <w:rFonts w:ascii="Times New Roman" w:hAnsi="Times New Roman" w:eastAsia="Times New Roman" w:cs="Times New Roman"/>
          <w:lang w:eastAsia="en-GB"/>
        </w:rPr>
      </w:pPr>
      <w:r w:rsidRPr="003D6920">
        <w:rPr>
          <w:rFonts w:ascii="Times New Roman,Bold" w:hAnsi="Times New Roman,Bold" w:eastAsia="Times New Roman" w:cs="Times New Roman"/>
          <w:sz w:val="28"/>
          <w:szCs w:val="28"/>
          <w:lang w:eastAsia="en-GB"/>
        </w:rPr>
        <w:t xml:space="preserve">First Aid </w:t>
      </w:r>
    </w:p>
    <w:p w:rsidRPr="003D6920" w:rsidR="003D6920" w:rsidP="003D6920" w:rsidRDefault="003D6920" w14:paraId="1242BC5D" w14:textId="6B255645">
      <w:pPr>
        <w:framePr w:hSpace="180" w:wrap="around" w:hAnchor="margin" w:vAnchor="text" w:y="1"/>
        <w:spacing w:before="100" w:beforeAutospacing="1" w:after="100" w:afterAutospacing="1"/>
        <w:ind w:left="720"/>
        <w:rPr>
          <w:rFonts w:ascii="Times New Roman" w:hAnsi="Times New Roman" w:eastAsia="Times New Roman" w:cs="Times New Roman"/>
          <w:lang w:eastAsia="en-GB"/>
        </w:rPr>
      </w:pPr>
      <w:r w:rsidRPr="003D6920">
        <w:rPr>
          <w:rFonts w:ascii="Symbol" w:hAnsi="Symbol" w:eastAsia="Symbol" w:cs="Symbol"/>
          <w:sz w:val="28"/>
          <w:szCs w:val="28"/>
          <w:lang w:eastAsia="en-GB"/>
        </w:rPr>
        <w:t>·</w:t>
      </w:r>
      <w:r w:rsidRPr="003D6920">
        <w:rPr>
          <w:rFonts w:ascii="Symbol" w:hAnsi="Symbol" w:eastAsia="Times New Roman" w:cs="Times New Roman"/>
          <w:sz w:val="28"/>
          <w:szCs w:val="28"/>
          <w:lang w:eastAsia="en-GB"/>
        </w:rPr>
        <w:t xml:space="preserve"> </w:t>
      </w:r>
      <w:r w:rsidRPr="003D6920">
        <w:rPr>
          <w:rFonts w:ascii="Symbol" w:hAnsi="Times New Roman" w:eastAsia="Times New Roman" w:cs="Times New Roman"/>
          <w:sz w:val="28"/>
          <w:szCs w:val="28"/>
          <w:lang w:eastAsia="en-GB"/>
        </w:rPr>
        <w:t> </w:t>
      </w:r>
      <w:proofErr w:type="spellStart"/>
      <w:r>
        <w:rPr>
          <w:rFonts w:ascii="Times New Roman" w:hAnsi="Times New Roman" w:eastAsia="Times New Roman" w:cs="Times New Roman"/>
          <w:sz w:val="28"/>
          <w:szCs w:val="28"/>
          <w:lang w:eastAsia="en-GB"/>
        </w:rPr>
        <w:t>Llansannor</w:t>
      </w:r>
      <w:proofErr w:type="spellEnd"/>
      <w:r w:rsidRP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childcare has a first aid box, which complies with health and safety (first aid) regulations. </w:t>
      </w:r>
    </w:p>
    <w:p w:rsidRPr="003D6920" w:rsidR="003D6920" w:rsidP="13A531FF" w:rsidRDefault="003D6920" w14:paraId="2540FB07" w14:textId="523C785B">
      <w:pPr>
        <w:framePr w:hSpace="180" w:wrap="around" w:hAnchor="margin" w:vAnchor="text" w:y="1"/>
        <w:spacing w:before="100" w:beforeAutospacing="on" w:after="100" w:afterAutospacing="on"/>
        <w:ind w:left="720"/>
        <w:rPr>
          <w:rFonts w:ascii="Times New Roman" w:hAnsi="Times New Roman" w:eastAsia="Times New Roman" w:cs="Times New Roman"/>
          <w:lang w:eastAsia="en-GB"/>
        </w:rPr>
      </w:pPr>
      <w:r w:rsidRPr="13A531FF" w:rsidR="003D6920">
        <w:rPr>
          <w:rFonts w:ascii="Symbol" w:hAnsi="Symbol" w:eastAsia="Symbol" w:cs="Symbol"/>
          <w:sz w:val="28"/>
          <w:szCs w:val="28"/>
          <w:lang w:eastAsia="en-GB"/>
        </w:rPr>
        <w:t>·</w:t>
      </w:r>
      <w:r w:rsidRPr="13A531FF" w:rsidR="003D6920">
        <w:rPr>
          <w:rFonts w:ascii="Symbol" w:hAnsi="Times New Roman" w:eastAsia="Times New Roman" w:cs="Times New Roman"/>
          <w:sz w:val="28"/>
          <w:szCs w:val="28"/>
          <w:lang w:eastAsia="en-GB"/>
        </w:rPr>
        <w:t> 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It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is accessible to staff, but out of the reach of children. </w:t>
      </w:r>
    </w:p>
    <w:p w:rsidRPr="003D6920" w:rsidR="003D6920" w:rsidP="13A531FF" w:rsidRDefault="003D6920" w14:paraId="48EAFAB5" w14:textId="7CEBEE78">
      <w:pPr>
        <w:framePr w:hSpace="180" w:wrap="around" w:hAnchor="margin" w:vAnchor="text" w:y="1"/>
        <w:spacing w:before="100" w:beforeAutospacing="on" w:after="100" w:afterAutospacing="on"/>
        <w:ind w:left="720"/>
        <w:rPr>
          <w:rFonts w:ascii="Times New Roman" w:hAnsi="Times New Roman" w:eastAsia="Times New Roman" w:cs="Times New Roman"/>
          <w:lang w:eastAsia="en-GB"/>
        </w:rPr>
      </w:pPr>
      <w:r w:rsidRPr="13A531FF" w:rsidR="003D6920">
        <w:rPr>
          <w:rFonts w:ascii="Symbol" w:hAnsi="Symbol" w:eastAsia="Symbol" w:cs="Symbol"/>
          <w:sz w:val="28"/>
          <w:szCs w:val="28"/>
          <w:lang w:eastAsia="en-GB"/>
        </w:rPr>
        <w:t>·</w:t>
      </w:r>
      <w:r w:rsidRPr="13A531FF" w:rsidR="003D6920">
        <w:rPr>
          <w:rFonts w:ascii="Symbol" w:hAnsi="Symbol" w:eastAsia="Times New Roman" w:cs="Times New Roman"/>
          <w:sz w:val="28"/>
          <w:szCs w:val="28"/>
          <w:lang w:eastAsia="en-GB"/>
        </w:rPr>
        <w:t xml:space="preserve">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A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first aid kit will also be available for use during outings. </w:t>
      </w:r>
    </w:p>
    <w:p w:rsidRPr="003D6920" w:rsidR="003D6920" w:rsidP="13A531FF" w:rsidRDefault="003D6920" w14:paraId="79A0D04F" w14:textId="39BD5433">
      <w:pPr>
        <w:framePr w:hSpace="180" w:wrap="around" w:hAnchor="margin" w:vAnchor="text" w:y="1"/>
        <w:spacing w:before="100" w:beforeAutospacing="on" w:after="100" w:afterAutospacing="on"/>
        <w:ind w:left="720"/>
        <w:rPr>
          <w:rFonts w:ascii="Times New Roman" w:hAnsi="Times New Roman" w:eastAsia="Times New Roman" w:cs="Times New Roman"/>
          <w:lang w:eastAsia="en-GB"/>
        </w:rPr>
      </w:pPr>
      <w:r w:rsidRPr="13A531FF" w:rsidR="003D6920">
        <w:rPr>
          <w:rFonts w:ascii="Symbol" w:hAnsi="Symbol" w:eastAsia="Symbol" w:cs="Symbol"/>
          <w:sz w:val="28"/>
          <w:szCs w:val="28"/>
          <w:lang w:eastAsia="en-GB"/>
        </w:rPr>
        <w:t>·</w:t>
      </w:r>
      <w:r w:rsidRPr="13A531FF" w:rsidR="003D6920">
        <w:rPr>
          <w:rFonts w:ascii="Symbol" w:hAnsi="Symbol" w:eastAsia="Times New Roman" w:cs="Times New Roman"/>
          <w:sz w:val="28"/>
          <w:szCs w:val="28"/>
          <w:lang w:eastAsia="en-GB"/>
        </w:rPr>
        <w:t xml:space="preserve">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Staff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are trained in first aid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in accordance with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the National Minimum </w:t>
      </w:r>
    </w:p>
    <w:p w:rsidRPr="003D6920" w:rsidR="003D6920" w:rsidP="003D6920" w:rsidRDefault="003D6920" w14:paraId="29646FBF" w14:textId="77777777">
      <w:pPr>
        <w:framePr w:hSpace="180" w:wrap="around" w:hAnchor="margin" w:vAnchor="text" w:y="1"/>
        <w:spacing w:before="100" w:beforeAutospacing="1" w:after="100" w:afterAutospacing="1"/>
        <w:ind w:left="720"/>
        <w:rPr>
          <w:rFonts w:ascii="Times New Roman" w:hAnsi="Times New Roman" w:eastAsia="Times New Roman" w:cs="Times New Roman"/>
          <w:lang w:eastAsia="en-GB"/>
        </w:rPr>
      </w:pPr>
      <w:r w:rsidRP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Standards for Regulated Child Care and other relevant regulations. First </w:t>
      </w:r>
    </w:p>
    <w:p w:rsidRPr="003D6920" w:rsidR="003D6920" w:rsidP="003D6920" w:rsidRDefault="003D6920" w14:paraId="0D1FAE68" w14:textId="77777777">
      <w:pPr>
        <w:framePr w:hSpace="180" w:wrap="around" w:hAnchor="margin" w:vAnchor="text" w:y="1"/>
        <w:spacing w:before="100" w:beforeAutospacing="1" w:after="100" w:afterAutospacing="1"/>
        <w:ind w:left="720"/>
        <w:rPr>
          <w:rFonts w:ascii="Times New Roman" w:hAnsi="Times New Roman" w:eastAsia="Times New Roman" w:cs="Times New Roman"/>
          <w:lang w:eastAsia="en-GB"/>
        </w:rPr>
      </w:pPr>
      <w:r w:rsidRP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aid qualifications are renewed every 3 years. </w:t>
      </w:r>
    </w:p>
    <w:p w:rsidRPr="001C05FA" w:rsidR="001C05FA" w:rsidP="001C05FA" w:rsidRDefault="001C05FA" w14:paraId="3940E9A8" w14:textId="17D87F9C"/>
    <w:p w:rsidRPr="003D6920" w:rsidR="003D6920" w:rsidP="13A531FF" w:rsidRDefault="003D6920" w14:paraId="5A668949" w14:textId="6FA97416">
      <w:pPr>
        <w:framePr w:hSpace="180" w:wrap="around" w:hAnchor="margin" w:vAnchor="text" w:y="1"/>
        <w:spacing w:before="100" w:beforeAutospacing="on" w:after="100" w:afterAutospacing="on"/>
        <w:ind w:left="720"/>
        <w:rPr>
          <w:rFonts w:ascii="Times New Roman" w:hAnsi="Times New Roman" w:eastAsia="Times New Roman" w:cs="Times New Roman"/>
          <w:lang w:eastAsia="en-GB"/>
        </w:rPr>
      </w:pPr>
      <w:proofErr w:type="spellStart"/>
      <w:r w:rsidRPr="13A531FF" w:rsidR="003D6920">
        <w:rPr>
          <w:rFonts w:ascii="Symbol" w:hAnsi="Symbol" w:eastAsia="Symbol" w:cs="Symbol"/>
          <w:sz w:val="28"/>
          <w:szCs w:val="28"/>
          <w:lang w:eastAsia="en-GB"/>
        </w:rPr>
        <w:t>·</w:t>
      </w:r>
      <w:r w:rsidRPr="13A531FF" w:rsidR="003D6920">
        <w:rPr>
          <w:rFonts w:ascii="Symbol" w:hAnsi="Symbol" w:eastAsia="Times New Roman" w:cs="Times New Roman"/>
          <w:sz w:val="28"/>
          <w:szCs w:val="28"/>
          <w:lang w:eastAsia="en-GB"/>
        </w:rPr>
        <w:t xml:space="preserve">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It is the responsibility of the nominated qualified first aider within </w:t>
      </w:r>
      <w:r w:rsidRPr="13A531FF" w:rsidR="0F45C50E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Llansannor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childcare on the day, to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maintain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the contents of the first aid box for use. This includes checking that items are not out of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date,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packaging of sterile items is intact and replacing any items that are used or found to be unusable. </w:t>
      </w:r>
      <w:proofErr w:type="spellEnd"/>
      <w:proofErr w:type="gramStart"/>
      <w:proofErr w:type="gramEnd"/>
    </w:p>
    <w:p w:rsidRPr="003D6920" w:rsidR="003D6920" w:rsidP="13A531FF" w:rsidRDefault="003D6920" w14:paraId="2AADAE01" w14:textId="1936CD20">
      <w:pPr>
        <w:framePr w:hSpace="180" w:wrap="around" w:hAnchor="margin" w:vAnchor="text" w:y="1"/>
        <w:spacing w:before="100" w:beforeAutospacing="on" w:after="100" w:afterAutospacing="on"/>
        <w:ind w:left="720"/>
        <w:rPr>
          <w:rFonts w:ascii="Times New Roman" w:hAnsi="Times New Roman" w:eastAsia="Times New Roman" w:cs="Times New Roman"/>
          <w:sz w:val="28"/>
          <w:szCs w:val="28"/>
          <w:lang w:eastAsia="en-GB"/>
        </w:rPr>
      </w:pPr>
      <w:r w:rsidRPr="13A531FF" w:rsidR="003D6920">
        <w:rPr>
          <w:rFonts w:ascii="Symbol" w:hAnsi="Symbol" w:eastAsia="Symbol" w:cs="Symbol"/>
          <w:sz w:val="28"/>
          <w:szCs w:val="28"/>
          <w:lang w:eastAsia="en-GB"/>
        </w:rPr>
        <w:t>·</w:t>
      </w:r>
      <w:r w:rsidRPr="13A531FF" w:rsidR="003D6920">
        <w:rPr>
          <w:rFonts w:ascii="Symbol" w:hAnsi="Symbol" w:eastAsia="Times New Roman" w:cs="Times New Roman"/>
          <w:sz w:val="28"/>
          <w:szCs w:val="28"/>
          <w:lang w:eastAsia="en-GB"/>
        </w:rPr>
        <w:t xml:space="preserve">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All incidents are documented in the accident</w:t>
      </w:r>
      <w:r w:rsidRPr="13A531FF" w:rsidR="5818BDE5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file on the incident sheets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, which is 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>located</w:t>
      </w:r>
      <w:r w:rsidRPr="13A531FF" w:rsidR="003D6920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 next to the first aid box. </w:t>
      </w:r>
      <w:r w:rsidRPr="13A531FF" w:rsidR="031E7CE9">
        <w:rPr>
          <w:rFonts w:ascii="Times New Roman" w:hAnsi="Times New Roman" w:eastAsia="Times New Roman" w:cs="Times New Roman"/>
          <w:sz w:val="28"/>
          <w:szCs w:val="28"/>
          <w:lang w:eastAsia="en-GB"/>
        </w:rPr>
        <w:t xml:space="preserve">Accident sheets sent home and on SeeSaw for parents to acknowledge. </w:t>
      </w:r>
    </w:p>
    <w:p w:rsidRPr="003D6920" w:rsidR="003D6920" w:rsidP="003D6920" w:rsidRDefault="003D6920" w14:paraId="63F93933" w14:textId="70019376">
      <w:pPr>
        <w:framePr w:hSpace="180" w:wrap="around" w:hAnchor="margin" w:vAnchor="text" w:y="1"/>
        <w:spacing w:before="100" w:beforeAutospacing="1" w:after="100" w:afterAutospacing="1"/>
        <w:ind w:left="720"/>
        <w:rPr>
          <w:rFonts w:ascii="Times New Roman" w:hAnsi="Times New Roman" w:eastAsia="Times New Roman" w:cs="Times New Roman"/>
          <w:lang w:eastAsia="en-GB"/>
        </w:rPr>
      </w:pPr>
      <w:r w:rsidRPr="003D6920">
        <w:rPr>
          <w:rFonts w:ascii="Corbel,Bold" w:hAnsi="Corbel,Bold" w:eastAsia="Times New Roman" w:cs="Times New Roman"/>
          <w:sz w:val="26"/>
          <w:szCs w:val="26"/>
          <w:lang w:eastAsia="en-GB"/>
        </w:rPr>
        <w:t xml:space="preserve">Signed Responsible Individual : </w:t>
      </w:r>
      <w:r w:rsidRPr="00944574" w:rsidR="00944574">
        <w:rPr>
          <w:rFonts w:ascii="Segoe Script" w:hAnsi="Segoe Script" w:eastAsia="Times New Roman" w:cs="Times New Roman"/>
          <w:sz w:val="26"/>
          <w:szCs w:val="26"/>
          <w:lang w:eastAsia="en-GB"/>
        </w:rPr>
        <w:t>K Miller</w:t>
      </w:r>
    </w:p>
    <w:p w:rsidRPr="003D6920" w:rsidR="003D6920" w:rsidP="07F771FB" w:rsidRDefault="003D6920" w14:paraId="6B143563" w14:textId="3C5E8CF7">
      <w:pPr>
        <w:framePr w:hSpace="180" w:wrap="around" w:hAnchor="margin" w:vAnchor="text" w:y="1"/>
        <w:spacing w:before="100" w:beforeAutospacing="on" w:after="100" w:afterAutospacing="on"/>
        <w:ind w:left="720"/>
        <w:rPr>
          <w:rFonts w:ascii="Times New Roman" w:hAnsi="Times New Roman" w:eastAsia="Times New Roman" w:cs="Times New Roman"/>
          <w:lang w:eastAsia="en-GB"/>
        </w:rPr>
      </w:pPr>
      <w:r w:rsidRPr="53E956C9" w:rsidR="003D6920">
        <w:rPr>
          <w:rFonts w:ascii="Corbel,Bold" w:hAnsi="Corbel,Bold" w:eastAsia="Times New Roman" w:cs="Times New Roman"/>
          <w:sz w:val="26"/>
          <w:szCs w:val="26"/>
          <w:lang w:eastAsia="en-GB"/>
        </w:rPr>
        <w:t xml:space="preserve">Date: </w:t>
      </w:r>
      <w:r w:rsidRPr="53E956C9" w:rsidR="0AB8C3A4">
        <w:rPr>
          <w:rFonts w:ascii="Corbel,Bold" w:hAnsi="Corbel,Bold" w:eastAsia="Times New Roman" w:cs="Times New Roman"/>
          <w:sz w:val="26"/>
          <w:szCs w:val="26"/>
          <w:lang w:eastAsia="en-GB"/>
        </w:rPr>
        <w:t>1/5/2026</w:t>
      </w:r>
      <w:r>
        <w:br/>
      </w:r>
      <w:r w:rsidRPr="53E956C9" w:rsidR="003D6920">
        <w:rPr>
          <w:rFonts w:ascii="Corbel,Bold" w:hAnsi="Corbel,Bold" w:eastAsia="Times New Roman" w:cs="Times New Roman"/>
          <w:sz w:val="26"/>
          <w:szCs w:val="26"/>
          <w:lang w:eastAsia="en-GB"/>
        </w:rPr>
        <w:t xml:space="preserve">Next Review: </w:t>
      </w:r>
      <w:r w:rsidRPr="53E956C9" w:rsidR="41296FC5">
        <w:rPr>
          <w:rFonts w:ascii="Corbel,Bold" w:hAnsi="Corbel,Bold" w:eastAsia="Times New Roman" w:cs="Times New Roman"/>
          <w:sz w:val="26"/>
          <w:szCs w:val="26"/>
          <w:lang w:eastAsia="en-GB"/>
        </w:rPr>
        <w:t>1/5/2027</w:t>
      </w:r>
    </w:p>
    <w:p w:rsidRPr="001C05FA" w:rsidR="001C05FA" w:rsidP="003D6920" w:rsidRDefault="001C05FA" w14:paraId="3B70B83F" w14:textId="0ED8922F">
      <w:pPr>
        <w:tabs>
          <w:tab w:val="left" w:pos="4986"/>
        </w:tabs>
      </w:pPr>
    </w:p>
    <w:p w:rsidRPr="001C05FA" w:rsidR="001C05FA" w:rsidP="001C05FA" w:rsidRDefault="001C05FA" w14:paraId="6C1790EE" w14:textId="5F1FEFDF"/>
    <w:p w:rsidRPr="001C05FA" w:rsidR="001C05FA" w:rsidP="001C05FA" w:rsidRDefault="001C05FA" w14:paraId="67423020" w14:textId="713D2DF7"/>
    <w:p w:rsidRPr="001C05FA" w:rsidR="001C05FA" w:rsidP="001C05FA" w:rsidRDefault="001C05FA" w14:paraId="53193D9D" w14:textId="0A5D84A2"/>
    <w:p w:rsidRPr="001C05FA" w:rsidR="001C05FA" w:rsidP="001C05FA" w:rsidRDefault="001C05FA" w14:paraId="40B5F11A" w14:textId="1EEF3968"/>
    <w:p w:rsidRPr="001C05FA" w:rsidR="001C05FA" w:rsidP="001C05FA" w:rsidRDefault="001C05FA" w14:paraId="5A79FEC8" w14:textId="15301ABF"/>
    <w:p w:rsidRPr="001C05FA" w:rsidR="001C05FA" w:rsidP="001C05FA" w:rsidRDefault="001C05FA" w14:paraId="717ECDED" w14:textId="28AEF44F"/>
    <w:p w:rsidRPr="001C05FA" w:rsidR="001C05FA" w:rsidP="001C05FA" w:rsidRDefault="001C05FA" w14:paraId="5ADF543D" w14:textId="44AF8452"/>
    <w:p w:rsidRPr="001C05FA" w:rsidR="001C05FA" w:rsidP="001C05FA" w:rsidRDefault="001C05FA" w14:paraId="1C7427AA" w14:textId="2F22717C"/>
    <w:p w:rsidRPr="001C05FA" w:rsidR="001C05FA" w:rsidP="001C05FA" w:rsidRDefault="001C05FA" w14:paraId="57687BE3" w14:textId="5E658523"/>
    <w:p w:rsidRPr="001C05FA" w:rsidR="001C05FA" w:rsidP="13A531FF" w:rsidRDefault="001C05FA" w14:paraId="01D5322A" w14:textId="63162D58">
      <w:pPr>
        <w:pStyle w:val="Normal"/>
      </w:pPr>
    </w:p>
    <w:p w:rsidRPr="001C05FA" w:rsidR="001C05FA" w:rsidP="001C05FA" w:rsidRDefault="001C05FA" w14:paraId="6978AA4B" w14:textId="5529F029"/>
    <w:p w:rsidRPr="001C05FA" w:rsidR="001C05FA" w:rsidP="001C05FA" w:rsidRDefault="001C05FA" w14:paraId="44EF4AD5" w14:textId="2B16A379"/>
    <w:p w:rsidRPr="001C05FA" w:rsidR="001C05FA" w:rsidP="001C05FA" w:rsidRDefault="001C05FA" w14:paraId="1E8A277C" w14:textId="3519814F"/>
    <w:p w:rsidRPr="001C05FA" w:rsidR="001C05FA" w:rsidP="001C05FA" w:rsidRDefault="001C05FA" w14:paraId="2E82958F" w14:textId="62B04AF7"/>
    <w:p w:rsidRPr="001C05FA" w:rsidR="001C05FA" w:rsidP="001C05FA" w:rsidRDefault="001C05FA" w14:paraId="2038D287" w14:textId="3EF154FE"/>
    <w:p w:rsidRPr="001C05FA" w:rsidR="001C05FA" w:rsidP="001C05FA" w:rsidRDefault="001C05FA" w14:paraId="4B5666D8" w14:textId="4CB44CC0"/>
    <w:p w:rsidRPr="001C05FA" w:rsidR="001C05FA" w:rsidP="001C05FA" w:rsidRDefault="001C05FA" w14:paraId="3BF14B40" w14:textId="77777777"/>
    <w:sectPr w:rsidRPr="001C05FA" w:rsidR="001C05FA" w:rsidSect="001C05FA">
      <w:pgSz w:w="11906" w:h="16838" w:orient="portrait"/>
      <w:pgMar w:top="1440" w:right="1440" w:bottom="1440" w:left="1440" w:header="708" w:footer="708" w:gutter="0"/>
      <w:pgBorders w:offsetFrom="page">
        <w:top w:val="single" w:color="0070C0" w:sz="36" w:space="24"/>
        <w:left w:val="single" w:color="0070C0" w:sz="36" w:space="24"/>
        <w:bottom w:val="single" w:color="0070C0" w:sz="36" w:space="24"/>
        <w:right w:val="single" w:color="0070C0" w:sz="36" w:space="24"/>
      </w:pgBorders>
      <w:cols w:space="708"/>
      <w:docGrid w:linePitch="360"/>
      <w:headerReference w:type="default" r:id="Rf015dd7af85f43ab"/>
      <w:footerReference w:type="default" r:id="Re5fc97cb86d84ab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A4F21" w:rsidP="003D6920" w:rsidRDefault="008A4F21" w14:paraId="50878B20" w14:textId="77777777">
      <w:r>
        <w:separator/>
      </w:r>
    </w:p>
  </w:endnote>
  <w:endnote w:type="continuationSeparator" w:id="0">
    <w:p w:rsidR="008A4F21" w:rsidP="003D6920" w:rsidRDefault="008A4F21" w14:paraId="11E825B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800000000020000"/>
    <w:charset w:val="00"/>
    <w:family w:val="auto"/>
    <w:pitch w:val="variable"/>
    <w:sig w:usb0="E00002FF" w:usb1="5000205A" w:usb2="00000000" w:usb3="00000000" w:csb0="0000019F" w:csb1="00000000"/>
  </w:font>
  <w:font w:name="Corbel,Bold">
    <w:altName w:val="Corbel"/>
    <w:panose1 w:val="020B0604020202020204"/>
    <w:charset w:val="00"/>
    <w:family w:val="roman"/>
    <w:notTrueType/>
    <w:pitch w:val="default"/>
  </w:font>
  <w:font w:name="Segoe Script">
    <w:panose1 w:val="030B0804020000000003"/>
    <w:charset w:val="00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A531FF" w:rsidTr="13A531FF" w14:paraId="0FFA9422">
      <w:trPr>
        <w:trHeight w:val="300"/>
      </w:trPr>
      <w:tc>
        <w:tcPr>
          <w:tcW w:w="3005" w:type="dxa"/>
          <w:tcMar/>
        </w:tcPr>
        <w:p w:rsidR="13A531FF" w:rsidP="13A531FF" w:rsidRDefault="13A531FF" w14:paraId="0A0548EF" w14:textId="0443560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A531FF" w:rsidP="13A531FF" w:rsidRDefault="13A531FF" w14:paraId="333EEF94" w14:textId="2D37B92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3A531FF" w:rsidP="13A531FF" w:rsidRDefault="13A531FF" w14:paraId="3990DF65" w14:textId="5B91C2FA">
          <w:pPr>
            <w:pStyle w:val="Header"/>
            <w:bidi w:val="0"/>
            <w:ind w:right="-115"/>
            <w:jc w:val="right"/>
          </w:pPr>
        </w:p>
      </w:tc>
    </w:tr>
  </w:tbl>
  <w:p w:rsidR="13A531FF" w:rsidP="13A531FF" w:rsidRDefault="13A531FF" w14:paraId="551E6BD3" w14:textId="4377A7E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A4F21" w:rsidP="003D6920" w:rsidRDefault="008A4F21" w14:paraId="6DBA5E1C" w14:textId="77777777">
      <w:r>
        <w:separator/>
      </w:r>
    </w:p>
  </w:footnote>
  <w:footnote w:type="continuationSeparator" w:id="0">
    <w:p w:rsidR="008A4F21" w:rsidP="003D6920" w:rsidRDefault="008A4F21" w14:paraId="5F26E51F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3A531FF" w:rsidTr="13A531FF" w14:paraId="6697CFF3">
      <w:trPr>
        <w:trHeight w:val="300"/>
      </w:trPr>
      <w:tc>
        <w:tcPr>
          <w:tcW w:w="3005" w:type="dxa"/>
          <w:tcMar/>
        </w:tcPr>
        <w:p w:rsidR="13A531FF" w:rsidP="13A531FF" w:rsidRDefault="13A531FF" w14:paraId="35FB160D" w14:textId="0FD2C2B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3A531FF" w:rsidP="13A531FF" w:rsidRDefault="13A531FF" w14:paraId="63103D25" w14:textId="3514DF2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3A531FF" w:rsidP="13A531FF" w:rsidRDefault="13A531FF" w14:paraId="6570ACA0" w14:textId="168E08E8">
          <w:pPr>
            <w:pStyle w:val="Header"/>
            <w:bidi w:val="0"/>
            <w:ind w:right="-115"/>
            <w:jc w:val="right"/>
          </w:pPr>
        </w:p>
      </w:tc>
    </w:tr>
  </w:tbl>
  <w:p w:rsidR="13A531FF" w:rsidP="13A531FF" w:rsidRDefault="13A531FF" w14:paraId="3B2FC590" w14:textId="6DB43479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34DE5"/>
    <w:multiLevelType w:val="multilevel"/>
    <w:tmpl w:val="16E8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917142D"/>
    <w:multiLevelType w:val="multilevel"/>
    <w:tmpl w:val="684ED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11F68C1"/>
    <w:multiLevelType w:val="multilevel"/>
    <w:tmpl w:val="156A0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88416E7"/>
    <w:multiLevelType w:val="multilevel"/>
    <w:tmpl w:val="7CE2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E5D6C92"/>
    <w:multiLevelType w:val="multilevel"/>
    <w:tmpl w:val="F330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AA74A6E"/>
    <w:multiLevelType w:val="multilevel"/>
    <w:tmpl w:val="445A8E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6D0796"/>
    <w:multiLevelType w:val="multilevel"/>
    <w:tmpl w:val="6E924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BD20280"/>
    <w:multiLevelType w:val="multilevel"/>
    <w:tmpl w:val="200C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7D4C2FB3"/>
    <w:multiLevelType w:val="multilevel"/>
    <w:tmpl w:val="550A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92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5FA"/>
    <w:rsid w:val="001C05FA"/>
    <w:rsid w:val="002F3594"/>
    <w:rsid w:val="003D6920"/>
    <w:rsid w:val="008A4F21"/>
    <w:rsid w:val="00944574"/>
    <w:rsid w:val="031E7CE9"/>
    <w:rsid w:val="04D576EA"/>
    <w:rsid w:val="07F771FB"/>
    <w:rsid w:val="0AB8C3A4"/>
    <w:rsid w:val="0F45C50E"/>
    <w:rsid w:val="13A531FF"/>
    <w:rsid w:val="238C4249"/>
    <w:rsid w:val="2934BD13"/>
    <w:rsid w:val="2A589A12"/>
    <w:rsid w:val="33CA67DE"/>
    <w:rsid w:val="41296FC5"/>
    <w:rsid w:val="53E956C9"/>
    <w:rsid w:val="5818BDE5"/>
    <w:rsid w:val="58F0B8B3"/>
    <w:rsid w:val="7D01F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96B44"/>
  <w15:chartTrackingRefBased/>
  <w15:docId w15:val="{3B1CC6A0-E0A6-6F46-8A7D-F8742D6940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05FA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Header">
    <w:uiPriority w:val="99"/>
    <w:name w:val="header"/>
    <w:basedOn w:val="Normal"/>
    <w:unhideWhenUsed/>
    <w:rsid w:val="13A531F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3A531F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3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4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0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7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2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00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3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2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1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5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7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0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76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7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2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0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9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4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3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0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eader" Target="header.xml" Id="Rf015dd7af85f43ab" /><Relationship Type="http://schemas.openxmlformats.org/officeDocument/2006/relationships/footer" Target="footer.xml" Id="Re5fc97cb86d84ab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F5B2C66B475F4CB15CD2A4BF97CAD0" ma:contentTypeVersion="15" ma:contentTypeDescription="Create a new document." ma:contentTypeScope="" ma:versionID="4459c4d312191e6d488840bff29cd5a7">
  <xsd:schema xmlns:xsd="http://www.w3.org/2001/XMLSchema" xmlns:xs="http://www.w3.org/2001/XMLSchema" xmlns:p="http://schemas.microsoft.com/office/2006/metadata/properties" xmlns:ns2="16331c20-07bb-40a9-9243-de2229a985bf" xmlns:ns3="4dc536f9-f908-4c5f-923d-d76c60536969" targetNamespace="http://schemas.microsoft.com/office/2006/metadata/properties" ma:root="true" ma:fieldsID="c87c34d442834981c1935c8d5adc9af5" ns2:_="" ns3:_="">
    <xsd:import namespace="16331c20-07bb-40a9-9243-de2229a985bf"/>
    <xsd:import namespace="4dc536f9-f908-4c5f-923d-d76c60536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31c20-07bb-40a9-9243-de2229a985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536f9-f908-4c5f-923d-d76c60536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331c20-07bb-40a9-9243-de2229a985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16854F-F556-314E-9E2D-6C3DE91F4C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FD97A1-A533-4CE3-87D4-301BD8B910A0}"/>
</file>

<file path=customXml/itemProps3.xml><?xml version="1.0" encoding="utf-8"?>
<ds:datastoreItem xmlns:ds="http://schemas.openxmlformats.org/officeDocument/2006/customXml" ds:itemID="{91FC83BA-E606-4D59-98B4-57EDCAA6A1FF}"/>
</file>

<file path=customXml/itemProps4.xml><?xml version="1.0" encoding="utf-8"?>
<ds:datastoreItem xmlns:ds="http://schemas.openxmlformats.org/officeDocument/2006/customXml" ds:itemID="{402C662D-5A32-4297-8A8F-74615ACBCDE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Miller (Llansannor CiW Primary School)</dc:creator>
  <keywords/>
  <dc:description/>
  <lastModifiedBy>K Miller (Llansannor CiW Primary School)</lastModifiedBy>
  <revision>6</revision>
  <dcterms:created xsi:type="dcterms:W3CDTF">2022-03-04T20:24:00.0000000Z</dcterms:created>
  <dcterms:modified xsi:type="dcterms:W3CDTF">2026-04-30T14:14:24.6139350Z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0x010100E9F5B2C66B475F4CB15CD2A4BF97CAD0</vt:lpwstr>
  </property>
  <property fmtid="{D5CDD505-2E9C-101B-9397-08002B2CF9AE}" pid="3" name="MediaServiceImageTags">
    <vt:lpwstr/>
  </property>
</Properties>
</file>